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A63E" w14:textId="77777777" w:rsidR="00423588" w:rsidRPr="00A53E8A" w:rsidRDefault="00423588" w:rsidP="00E26901">
      <w:pPr>
        <w:autoSpaceDE w:val="0"/>
        <w:autoSpaceDN w:val="0"/>
        <w:adjustRightInd w:val="0"/>
        <w:spacing w:line="280" w:lineRule="exact"/>
        <w:ind w:firstLine="709"/>
        <w:jc w:val="center"/>
        <w:rPr>
          <w:b/>
          <w:sz w:val="28"/>
          <w:szCs w:val="28"/>
          <w:lang w:eastAsia="en-US"/>
        </w:rPr>
      </w:pPr>
      <w:r w:rsidRPr="00A53E8A">
        <w:rPr>
          <w:b/>
          <w:sz w:val="28"/>
          <w:szCs w:val="28"/>
          <w:lang w:eastAsia="en-US"/>
        </w:rPr>
        <w:t>Информация</w:t>
      </w:r>
    </w:p>
    <w:p w14:paraId="2E229462" w14:textId="77777777" w:rsidR="00423588" w:rsidRPr="00A53E8A" w:rsidRDefault="00423588" w:rsidP="00E26901">
      <w:pPr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  <w:lang w:eastAsia="en-US"/>
        </w:rPr>
      </w:pPr>
      <w:r w:rsidRPr="00A53E8A">
        <w:rPr>
          <w:b/>
          <w:sz w:val="28"/>
          <w:szCs w:val="28"/>
          <w:lang w:eastAsia="en-US"/>
        </w:rPr>
        <w:t xml:space="preserve">о типовых нарушениях требований радиационной безопасности при обращении с источниками ионизирующего излучения (далее – ИИИ) </w:t>
      </w:r>
      <w:r w:rsidRPr="00A53E8A">
        <w:rPr>
          <w:b/>
          <w:sz w:val="28"/>
          <w:szCs w:val="28"/>
          <w:lang w:eastAsia="en-US"/>
        </w:rPr>
        <w:br/>
        <w:t xml:space="preserve">за </w:t>
      </w:r>
      <w:r w:rsidR="007D7AC8" w:rsidRPr="00A53E8A">
        <w:rPr>
          <w:b/>
          <w:sz w:val="28"/>
          <w:szCs w:val="28"/>
          <w:lang w:eastAsia="en-US"/>
        </w:rPr>
        <w:t>202</w:t>
      </w:r>
      <w:r w:rsidR="00175223" w:rsidRPr="00A53E8A">
        <w:rPr>
          <w:b/>
          <w:sz w:val="28"/>
          <w:szCs w:val="28"/>
          <w:lang w:eastAsia="en-US"/>
        </w:rPr>
        <w:t>3</w:t>
      </w:r>
      <w:r w:rsidRPr="00A53E8A">
        <w:rPr>
          <w:b/>
          <w:sz w:val="28"/>
          <w:szCs w:val="28"/>
          <w:lang w:eastAsia="en-US"/>
        </w:rPr>
        <w:t xml:space="preserve"> г.</w:t>
      </w:r>
    </w:p>
    <w:p w14:paraId="7FA330BD" w14:textId="77777777" w:rsidR="00423588" w:rsidRPr="00A53E8A" w:rsidRDefault="00423588" w:rsidP="0042358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14:paraId="3291CB41" w14:textId="77777777" w:rsidR="00D31959" w:rsidRPr="00A53E8A" w:rsidRDefault="00D31959" w:rsidP="00D3195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3E8A">
        <w:rPr>
          <w:sz w:val="28"/>
          <w:szCs w:val="28"/>
          <w:lang w:eastAsia="en-US"/>
        </w:rPr>
        <w:t xml:space="preserve">В рамках реализации Плана надзорной и профилактической работы Госатомнадзора в области обеспечения радиационной безопасности ИИИ </w:t>
      </w:r>
      <w:r w:rsidR="007D7AC8" w:rsidRPr="00A53E8A">
        <w:rPr>
          <w:sz w:val="28"/>
          <w:szCs w:val="28"/>
          <w:lang w:eastAsia="en-US"/>
        </w:rPr>
        <w:t>на 202</w:t>
      </w:r>
      <w:r w:rsidR="00175223" w:rsidRPr="00A53E8A">
        <w:rPr>
          <w:sz w:val="28"/>
          <w:szCs w:val="28"/>
          <w:lang w:eastAsia="en-US"/>
        </w:rPr>
        <w:t>3</w:t>
      </w:r>
      <w:r w:rsidR="007D7AC8" w:rsidRPr="00A53E8A">
        <w:rPr>
          <w:sz w:val="28"/>
          <w:szCs w:val="28"/>
          <w:lang w:eastAsia="en-US"/>
        </w:rPr>
        <w:t xml:space="preserve"> год </w:t>
      </w:r>
      <w:r w:rsidRPr="00A53E8A">
        <w:rPr>
          <w:sz w:val="28"/>
          <w:szCs w:val="28"/>
          <w:lang w:eastAsia="en-US"/>
        </w:rPr>
        <w:t xml:space="preserve">проведено </w:t>
      </w:r>
      <w:r w:rsidR="00BE6DDD" w:rsidRPr="00A53E8A">
        <w:rPr>
          <w:sz w:val="28"/>
          <w:szCs w:val="28"/>
          <w:lang w:eastAsia="en-US"/>
        </w:rPr>
        <w:t>180</w:t>
      </w:r>
      <w:r w:rsidR="004F47D2" w:rsidRPr="00A53E8A">
        <w:rPr>
          <w:sz w:val="28"/>
          <w:szCs w:val="28"/>
          <w:lang w:eastAsia="en-US"/>
        </w:rPr>
        <w:t xml:space="preserve"> </w:t>
      </w:r>
      <w:r w:rsidR="00B2664B" w:rsidRPr="00A53E8A">
        <w:rPr>
          <w:sz w:val="28"/>
          <w:szCs w:val="28"/>
          <w:lang w:eastAsia="en-US"/>
        </w:rPr>
        <w:t>пл</w:t>
      </w:r>
      <w:r w:rsidR="000276E6" w:rsidRPr="00A53E8A">
        <w:rPr>
          <w:sz w:val="28"/>
          <w:szCs w:val="28"/>
          <w:lang w:eastAsia="en-US"/>
        </w:rPr>
        <w:t>ановых провер</w:t>
      </w:r>
      <w:r w:rsidR="00BE6DDD" w:rsidRPr="00A53E8A">
        <w:rPr>
          <w:sz w:val="28"/>
          <w:szCs w:val="28"/>
          <w:lang w:eastAsia="en-US"/>
        </w:rPr>
        <w:t>о</w:t>
      </w:r>
      <w:r w:rsidR="000276E6" w:rsidRPr="00A53E8A">
        <w:rPr>
          <w:sz w:val="28"/>
          <w:szCs w:val="28"/>
          <w:lang w:eastAsia="en-US"/>
        </w:rPr>
        <w:t>к</w:t>
      </w:r>
      <w:r w:rsidRPr="00A53E8A">
        <w:rPr>
          <w:sz w:val="28"/>
          <w:szCs w:val="28"/>
          <w:lang w:eastAsia="en-US"/>
        </w:rPr>
        <w:t xml:space="preserve"> соблюдения требований законодательства </w:t>
      </w:r>
      <w:r w:rsidR="00FF2937" w:rsidRPr="00A53E8A">
        <w:rPr>
          <w:sz w:val="28"/>
          <w:szCs w:val="28"/>
          <w:lang w:eastAsia="en-US"/>
        </w:rPr>
        <w:t>о</w:t>
      </w:r>
      <w:r w:rsidR="00F66191" w:rsidRPr="00A53E8A">
        <w:rPr>
          <w:sz w:val="28"/>
          <w:szCs w:val="28"/>
          <w:lang w:eastAsia="en-US"/>
        </w:rPr>
        <w:t xml:space="preserve"> радиационной безопасности</w:t>
      </w:r>
      <w:r w:rsidRPr="00A53E8A">
        <w:rPr>
          <w:sz w:val="28"/>
          <w:szCs w:val="28"/>
          <w:lang w:eastAsia="en-US"/>
        </w:rPr>
        <w:t>.</w:t>
      </w:r>
    </w:p>
    <w:p w14:paraId="1E2F5B8D" w14:textId="77777777" w:rsidR="00D31959" w:rsidRPr="00A53E8A" w:rsidRDefault="00D31959" w:rsidP="00D31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z w:val="28"/>
          <w:szCs w:val="28"/>
        </w:rPr>
        <w:t xml:space="preserve">Средний показатель количества выявляемых нарушений в ходе проведения проверок </w:t>
      </w:r>
      <w:r w:rsidR="00113D6F" w:rsidRPr="00A53E8A">
        <w:rPr>
          <w:sz w:val="28"/>
          <w:szCs w:val="28"/>
        </w:rPr>
        <w:t xml:space="preserve">в отчетный период </w:t>
      </w:r>
      <w:r w:rsidRPr="00A53E8A">
        <w:rPr>
          <w:sz w:val="28"/>
          <w:szCs w:val="28"/>
        </w:rPr>
        <w:t xml:space="preserve">составил </w:t>
      </w:r>
      <w:r w:rsidR="00134491" w:rsidRPr="00A53E8A">
        <w:rPr>
          <w:sz w:val="28"/>
          <w:szCs w:val="28"/>
        </w:rPr>
        <w:t>3,2</w:t>
      </w:r>
      <w:r w:rsidR="00BE6DDD" w:rsidRPr="00A53E8A">
        <w:rPr>
          <w:sz w:val="28"/>
          <w:szCs w:val="28"/>
        </w:rPr>
        <w:t>4</w:t>
      </w:r>
      <w:r w:rsidR="00276869" w:rsidRPr="00A53E8A">
        <w:rPr>
          <w:sz w:val="28"/>
          <w:szCs w:val="28"/>
        </w:rPr>
        <w:t xml:space="preserve"> </w:t>
      </w:r>
      <w:r w:rsidRPr="00A53E8A">
        <w:rPr>
          <w:sz w:val="28"/>
          <w:szCs w:val="28"/>
        </w:rPr>
        <w:t xml:space="preserve">нарушения на одну проверку (на </w:t>
      </w:r>
      <w:r w:rsidR="00BE6DDD" w:rsidRPr="00A53E8A">
        <w:rPr>
          <w:sz w:val="28"/>
          <w:szCs w:val="28"/>
        </w:rPr>
        <w:t>180</w:t>
      </w:r>
      <w:r w:rsidRPr="00A53E8A">
        <w:rPr>
          <w:sz w:val="28"/>
          <w:szCs w:val="28"/>
        </w:rPr>
        <w:t xml:space="preserve"> провер</w:t>
      </w:r>
      <w:r w:rsidR="00BE6DDD" w:rsidRPr="00A53E8A">
        <w:rPr>
          <w:sz w:val="28"/>
          <w:szCs w:val="28"/>
        </w:rPr>
        <w:t>о</w:t>
      </w:r>
      <w:r w:rsidR="009A5772" w:rsidRPr="00A53E8A">
        <w:rPr>
          <w:sz w:val="28"/>
          <w:szCs w:val="28"/>
        </w:rPr>
        <w:t>к</w:t>
      </w:r>
      <w:r w:rsidRPr="00A53E8A">
        <w:rPr>
          <w:sz w:val="28"/>
          <w:szCs w:val="28"/>
        </w:rPr>
        <w:t xml:space="preserve"> </w:t>
      </w:r>
      <w:r w:rsidR="00BE6DDD" w:rsidRPr="00A53E8A">
        <w:rPr>
          <w:sz w:val="28"/>
          <w:szCs w:val="28"/>
        </w:rPr>
        <w:t>583</w:t>
      </w:r>
      <w:r w:rsidR="000276E6" w:rsidRPr="00A53E8A">
        <w:rPr>
          <w:sz w:val="28"/>
          <w:szCs w:val="28"/>
        </w:rPr>
        <w:t xml:space="preserve"> нарушени</w:t>
      </w:r>
      <w:r w:rsidR="00BE6DDD" w:rsidRPr="00A53E8A">
        <w:rPr>
          <w:sz w:val="28"/>
          <w:szCs w:val="28"/>
        </w:rPr>
        <w:t>я</w:t>
      </w:r>
      <w:r w:rsidRPr="00A53E8A">
        <w:rPr>
          <w:sz w:val="28"/>
          <w:szCs w:val="28"/>
        </w:rPr>
        <w:t xml:space="preserve">), за </w:t>
      </w:r>
      <w:r w:rsidR="007D7AC8" w:rsidRPr="00A53E8A">
        <w:rPr>
          <w:sz w:val="28"/>
          <w:szCs w:val="28"/>
        </w:rPr>
        <w:t>202</w:t>
      </w:r>
      <w:r w:rsidR="007724DC" w:rsidRPr="00A53E8A">
        <w:rPr>
          <w:sz w:val="28"/>
          <w:szCs w:val="28"/>
        </w:rPr>
        <w:t>2</w:t>
      </w:r>
      <w:r w:rsidR="00003535" w:rsidRPr="00A53E8A">
        <w:rPr>
          <w:sz w:val="28"/>
          <w:szCs w:val="28"/>
        </w:rPr>
        <w:t xml:space="preserve"> год</w:t>
      </w:r>
      <w:r w:rsidRPr="00A53E8A">
        <w:rPr>
          <w:sz w:val="28"/>
          <w:szCs w:val="28"/>
        </w:rPr>
        <w:t xml:space="preserve"> –</w:t>
      </w:r>
      <w:r w:rsidR="00FF2937" w:rsidRPr="00A53E8A">
        <w:rPr>
          <w:sz w:val="28"/>
          <w:szCs w:val="28"/>
        </w:rPr>
        <w:t xml:space="preserve"> </w:t>
      </w:r>
      <w:r w:rsidR="00134491" w:rsidRPr="00A53E8A">
        <w:rPr>
          <w:sz w:val="28"/>
          <w:szCs w:val="28"/>
        </w:rPr>
        <w:t>3,</w:t>
      </w:r>
      <w:r w:rsidR="00566650" w:rsidRPr="00A53E8A">
        <w:rPr>
          <w:sz w:val="28"/>
          <w:szCs w:val="28"/>
        </w:rPr>
        <w:t>29</w:t>
      </w:r>
      <w:r w:rsidR="00003535" w:rsidRPr="00A53E8A">
        <w:rPr>
          <w:sz w:val="28"/>
          <w:szCs w:val="28"/>
        </w:rPr>
        <w:t xml:space="preserve"> нарушения</w:t>
      </w:r>
      <w:r w:rsidRPr="00A53E8A">
        <w:rPr>
          <w:sz w:val="28"/>
          <w:szCs w:val="28"/>
        </w:rPr>
        <w:t xml:space="preserve"> на одну проверку.</w:t>
      </w:r>
    </w:p>
    <w:p w14:paraId="19D7E905" w14:textId="77777777" w:rsidR="009A5772" w:rsidRPr="00A53E8A" w:rsidRDefault="00B44357" w:rsidP="00B453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3E8A">
        <w:rPr>
          <w:sz w:val="28"/>
          <w:szCs w:val="28"/>
          <w:lang w:eastAsia="en-US"/>
        </w:rPr>
        <w:t>На диаграмме представлено р</w:t>
      </w:r>
      <w:r w:rsidR="00D31959" w:rsidRPr="00A53E8A">
        <w:rPr>
          <w:sz w:val="28"/>
          <w:szCs w:val="28"/>
          <w:lang w:eastAsia="en-US"/>
        </w:rPr>
        <w:t>аспределение ти</w:t>
      </w:r>
      <w:r w:rsidRPr="00A53E8A">
        <w:rPr>
          <w:sz w:val="28"/>
          <w:szCs w:val="28"/>
          <w:lang w:eastAsia="en-US"/>
        </w:rPr>
        <w:t xml:space="preserve">повых нарушений, выявленных </w:t>
      </w:r>
      <w:r w:rsidR="00566650" w:rsidRPr="00A53E8A">
        <w:rPr>
          <w:sz w:val="28"/>
          <w:szCs w:val="28"/>
          <w:lang w:eastAsia="en-US"/>
        </w:rPr>
        <w:t>за</w:t>
      </w:r>
      <w:r w:rsidR="007724DC" w:rsidRPr="00A53E8A">
        <w:rPr>
          <w:sz w:val="28"/>
          <w:szCs w:val="28"/>
          <w:lang w:eastAsia="en-US"/>
        </w:rPr>
        <w:t xml:space="preserve"> </w:t>
      </w:r>
      <w:r w:rsidR="00D31959" w:rsidRPr="00A53E8A">
        <w:rPr>
          <w:sz w:val="28"/>
          <w:szCs w:val="28"/>
          <w:lang w:eastAsia="en-US"/>
        </w:rPr>
        <w:t>20</w:t>
      </w:r>
      <w:r w:rsidR="007D7AC8" w:rsidRPr="00A53E8A">
        <w:rPr>
          <w:sz w:val="28"/>
          <w:szCs w:val="28"/>
          <w:lang w:eastAsia="en-US"/>
        </w:rPr>
        <w:t>2</w:t>
      </w:r>
      <w:r w:rsidR="007724DC" w:rsidRPr="00A53E8A">
        <w:rPr>
          <w:sz w:val="28"/>
          <w:szCs w:val="28"/>
          <w:lang w:eastAsia="en-US"/>
        </w:rPr>
        <w:t>3</w:t>
      </w:r>
      <w:r w:rsidR="00003535" w:rsidRPr="00A53E8A">
        <w:rPr>
          <w:sz w:val="28"/>
          <w:szCs w:val="28"/>
          <w:lang w:eastAsia="en-US"/>
        </w:rPr>
        <w:t xml:space="preserve"> год</w:t>
      </w:r>
      <w:r w:rsidR="00566650" w:rsidRPr="00A53E8A">
        <w:rPr>
          <w:sz w:val="28"/>
          <w:szCs w:val="28"/>
          <w:lang w:eastAsia="en-US"/>
        </w:rPr>
        <w:t>.</w:t>
      </w:r>
    </w:p>
    <w:p w14:paraId="0B133285" w14:textId="77777777" w:rsidR="00B44357" w:rsidRPr="00A53E8A" w:rsidRDefault="00B44357" w:rsidP="00B453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7A85D9A7" w14:textId="77777777" w:rsidR="000276E6" w:rsidRPr="00A53E8A" w:rsidRDefault="001539FB" w:rsidP="000947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53E8A">
        <w:rPr>
          <w:noProof/>
        </w:rPr>
        <w:drawing>
          <wp:inline distT="0" distB="0" distL="0" distR="0" wp14:anchorId="6F084B64" wp14:editId="2C413B88">
            <wp:extent cx="5940425" cy="3901440"/>
            <wp:effectExtent l="0" t="0" r="3175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BFBC47D" w14:textId="77777777" w:rsidR="00D31959" w:rsidRPr="00A53E8A" w:rsidRDefault="00D31959" w:rsidP="00D31959">
      <w:pPr>
        <w:rPr>
          <w:noProof/>
          <w:sz w:val="16"/>
          <w:szCs w:val="16"/>
        </w:rPr>
      </w:pP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9072"/>
      </w:tblGrid>
      <w:tr w:rsidR="00D31959" w:rsidRPr="00A53E8A" w14:paraId="207AA406" w14:textId="77777777" w:rsidTr="00621D47">
        <w:trPr>
          <w:trHeight w:val="310"/>
        </w:trPr>
        <w:tc>
          <w:tcPr>
            <w:tcW w:w="9072" w:type="dxa"/>
          </w:tcPr>
          <w:p w14:paraId="04ADF41D" w14:textId="77777777" w:rsidR="00D31959" w:rsidRPr="00A53E8A" w:rsidRDefault="00FF2937" w:rsidP="005D617D">
            <w:pPr>
              <w:tabs>
                <w:tab w:val="num" w:pos="1069"/>
              </w:tabs>
              <w:ind w:left="317" w:hanging="33"/>
              <w:jc w:val="both"/>
              <w:rPr>
                <w:sz w:val="26"/>
                <w:szCs w:val="26"/>
              </w:rPr>
            </w:pPr>
            <w:r w:rsidRPr="00A53E8A">
              <w:rPr>
                <w:sz w:val="26"/>
                <w:szCs w:val="26"/>
              </w:rPr>
              <w:t>1. нарушени</w:t>
            </w:r>
            <w:r w:rsidR="00C97196" w:rsidRPr="00A53E8A">
              <w:rPr>
                <w:sz w:val="26"/>
                <w:szCs w:val="26"/>
              </w:rPr>
              <w:t>я</w:t>
            </w:r>
            <w:r w:rsidRPr="00A53E8A">
              <w:rPr>
                <w:sz w:val="26"/>
                <w:szCs w:val="26"/>
              </w:rPr>
              <w:t xml:space="preserve"> требований учета,</w:t>
            </w:r>
            <w:r w:rsidR="00D31959" w:rsidRPr="00A53E8A">
              <w:rPr>
                <w:sz w:val="26"/>
                <w:szCs w:val="26"/>
              </w:rPr>
              <w:t xml:space="preserve"> контроля</w:t>
            </w:r>
            <w:r w:rsidRPr="00A53E8A">
              <w:rPr>
                <w:sz w:val="26"/>
                <w:szCs w:val="26"/>
              </w:rPr>
              <w:t xml:space="preserve"> и сохранности</w:t>
            </w:r>
            <w:r w:rsidR="00D31959" w:rsidRPr="00A53E8A">
              <w:rPr>
                <w:sz w:val="26"/>
                <w:szCs w:val="26"/>
              </w:rPr>
              <w:t xml:space="preserve"> ИИИ –</w:t>
            </w:r>
            <w:r w:rsidR="004F7980" w:rsidRPr="00A53E8A">
              <w:rPr>
                <w:sz w:val="26"/>
                <w:szCs w:val="26"/>
              </w:rPr>
              <w:t xml:space="preserve"> </w:t>
            </w:r>
            <w:r w:rsidR="00EA3ADA" w:rsidRPr="00A53E8A">
              <w:rPr>
                <w:b/>
                <w:sz w:val="26"/>
                <w:szCs w:val="26"/>
              </w:rPr>
              <w:t>7</w:t>
            </w:r>
            <w:r w:rsidR="00321FC9" w:rsidRPr="00A53E8A">
              <w:rPr>
                <w:b/>
                <w:sz w:val="26"/>
                <w:szCs w:val="26"/>
              </w:rPr>
              <w:t>,</w:t>
            </w:r>
            <w:r w:rsidR="00EA3ADA" w:rsidRPr="00A53E8A">
              <w:rPr>
                <w:b/>
                <w:sz w:val="26"/>
                <w:szCs w:val="26"/>
              </w:rPr>
              <w:t>0</w:t>
            </w:r>
            <w:r w:rsidR="00D31959" w:rsidRPr="00A53E8A">
              <w:rPr>
                <w:b/>
                <w:sz w:val="26"/>
                <w:szCs w:val="26"/>
              </w:rPr>
              <w:t>%</w:t>
            </w:r>
          </w:p>
        </w:tc>
      </w:tr>
      <w:tr w:rsidR="00D31959" w:rsidRPr="00A53E8A" w14:paraId="5F55C7B9" w14:textId="77777777" w:rsidTr="00621D47">
        <w:trPr>
          <w:trHeight w:val="645"/>
        </w:trPr>
        <w:tc>
          <w:tcPr>
            <w:tcW w:w="9072" w:type="dxa"/>
          </w:tcPr>
          <w:p w14:paraId="1BF34975" w14:textId="77777777" w:rsidR="00D31959" w:rsidRPr="00A53E8A" w:rsidRDefault="00D31959" w:rsidP="00EA3ADA">
            <w:pPr>
              <w:tabs>
                <w:tab w:val="num" w:pos="1069"/>
              </w:tabs>
              <w:ind w:firstLine="284"/>
              <w:jc w:val="both"/>
              <w:rPr>
                <w:sz w:val="26"/>
                <w:szCs w:val="26"/>
              </w:rPr>
            </w:pPr>
            <w:r w:rsidRPr="00A53E8A">
              <w:rPr>
                <w:sz w:val="26"/>
                <w:szCs w:val="26"/>
              </w:rPr>
              <w:t>2. нарушени</w:t>
            </w:r>
            <w:r w:rsidR="00C97196" w:rsidRPr="00A53E8A">
              <w:rPr>
                <w:sz w:val="26"/>
                <w:szCs w:val="26"/>
              </w:rPr>
              <w:t>я</w:t>
            </w:r>
            <w:r w:rsidRPr="00A53E8A">
              <w:rPr>
                <w:sz w:val="26"/>
                <w:szCs w:val="26"/>
              </w:rPr>
              <w:t xml:space="preserve"> требований по </w:t>
            </w:r>
            <w:r w:rsidR="00BB3D10" w:rsidRPr="00A53E8A">
              <w:rPr>
                <w:sz w:val="26"/>
                <w:szCs w:val="26"/>
              </w:rPr>
              <w:t xml:space="preserve">обучению и проверке </w:t>
            </w:r>
            <w:r w:rsidR="00FF2937" w:rsidRPr="00A53E8A">
              <w:rPr>
                <w:sz w:val="26"/>
                <w:szCs w:val="26"/>
              </w:rPr>
              <w:t xml:space="preserve">(оценке) </w:t>
            </w:r>
            <w:r w:rsidR="00BB3D10" w:rsidRPr="00A53E8A">
              <w:rPr>
                <w:sz w:val="26"/>
                <w:szCs w:val="26"/>
              </w:rPr>
              <w:t>знаний по вопросам радиационной безопасности ответственных лиц</w:t>
            </w:r>
            <w:r w:rsidR="00FF2937" w:rsidRPr="00A53E8A">
              <w:rPr>
                <w:sz w:val="26"/>
                <w:szCs w:val="26"/>
              </w:rPr>
              <w:t xml:space="preserve"> </w:t>
            </w:r>
            <w:r w:rsidRPr="00A53E8A">
              <w:rPr>
                <w:sz w:val="26"/>
                <w:szCs w:val="26"/>
              </w:rPr>
              <w:t>–</w:t>
            </w:r>
            <w:r w:rsidR="004F7980" w:rsidRPr="00A53E8A">
              <w:rPr>
                <w:sz w:val="26"/>
                <w:szCs w:val="26"/>
              </w:rPr>
              <w:t xml:space="preserve"> </w:t>
            </w:r>
            <w:r w:rsidR="00EA3ADA" w:rsidRPr="00A53E8A">
              <w:rPr>
                <w:b/>
                <w:sz w:val="26"/>
                <w:szCs w:val="26"/>
              </w:rPr>
              <w:t>12,7</w:t>
            </w:r>
            <w:r w:rsidRPr="00A53E8A">
              <w:rPr>
                <w:b/>
                <w:sz w:val="26"/>
                <w:szCs w:val="26"/>
              </w:rPr>
              <w:t>%</w:t>
            </w:r>
          </w:p>
        </w:tc>
      </w:tr>
      <w:tr w:rsidR="00D31959" w:rsidRPr="00A53E8A" w14:paraId="26A89B1C" w14:textId="77777777" w:rsidTr="00621D47">
        <w:trPr>
          <w:trHeight w:val="645"/>
        </w:trPr>
        <w:tc>
          <w:tcPr>
            <w:tcW w:w="9072" w:type="dxa"/>
          </w:tcPr>
          <w:p w14:paraId="78DBE337" w14:textId="77777777" w:rsidR="00D31959" w:rsidRPr="00A53E8A" w:rsidRDefault="00D31959" w:rsidP="00EB5B0A">
            <w:pPr>
              <w:tabs>
                <w:tab w:val="num" w:pos="1069"/>
              </w:tabs>
              <w:ind w:left="34" w:firstLine="250"/>
              <w:jc w:val="both"/>
              <w:rPr>
                <w:sz w:val="26"/>
                <w:szCs w:val="26"/>
              </w:rPr>
            </w:pPr>
            <w:r w:rsidRPr="00A53E8A">
              <w:rPr>
                <w:sz w:val="26"/>
                <w:szCs w:val="26"/>
              </w:rPr>
              <w:t>3. нарушени</w:t>
            </w:r>
            <w:r w:rsidR="00C97196" w:rsidRPr="00A53E8A">
              <w:rPr>
                <w:sz w:val="26"/>
                <w:szCs w:val="26"/>
              </w:rPr>
              <w:t>я</w:t>
            </w:r>
            <w:r w:rsidRPr="00A53E8A">
              <w:rPr>
                <w:sz w:val="26"/>
                <w:szCs w:val="26"/>
              </w:rPr>
              <w:t xml:space="preserve"> требований ТНПА по организации и проведению технического обслуживания и испытаний эксплуатационных параметров ИИИ – </w:t>
            </w:r>
            <w:r w:rsidR="00EA3ADA" w:rsidRPr="00A53E8A">
              <w:rPr>
                <w:b/>
                <w:sz w:val="26"/>
                <w:szCs w:val="26"/>
              </w:rPr>
              <w:t>1</w:t>
            </w:r>
            <w:r w:rsidR="00EB5B0A" w:rsidRPr="00A53E8A">
              <w:rPr>
                <w:b/>
                <w:sz w:val="26"/>
                <w:szCs w:val="26"/>
              </w:rPr>
              <w:t>5</w:t>
            </w:r>
            <w:r w:rsidR="00EA3ADA" w:rsidRPr="00A53E8A">
              <w:rPr>
                <w:b/>
                <w:sz w:val="26"/>
                <w:szCs w:val="26"/>
              </w:rPr>
              <w:t>,</w:t>
            </w:r>
            <w:r w:rsidR="00EB5B0A" w:rsidRPr="00A53E8A">
              <w:rPr>
                <w:b/>
                <w:sz w:val="26"/>
                <w:szCs w:val="26"/>
              </w:rPr>
              <w:t>9</w:t>
            </w:r>
            <w:r w:rsidRPr="00A53E8A">
              <w:rPr>
                <w:b/>
                <w:sz w:val="26"/>
                <w:szCs w:val="26"/>
              </w:rPr>
              <w:t>%</w:t>
            </w:r>
          </w:p>
        </w:tc>
      </w:tr>
      <w:tr w:rsidR="00D31959" w:rsidRPr="00A53E8A" w14:paraId="6F6A6FB2" w14:textId="77777777" w:rsidTr="00621D47">
        <w:trPr>
          <w:trHeight w:val="209"/>
        </w:trPr>
        <w:tc>
          <w:tcPr>
            <w:tcW w:w="9072" w:type="dxa"/>
          </w:tcPr>
          <w:p w14:paraId="2D534AD4" w14:textId="77777777" w:rsidR="00D31959" w:rsidRPr="00A53E8A" w:rsidRDefault="00D31959" w:rsidP="004F7980">
            <w:pPr>
              <w:tabs>
                <w:tab w:val="num" w:pos="1069"/>
              </w:tabs>
              <w:ind w:left="34" w:firstLine="250"/>
              <w:jc w:val="both"/>
              <w:rPr>
                <w:sz w:val="26"/>
                <w:szCs w:val="26"/>
              </w:rPr>
            </w:pPr>
            <w:r w:rsidRPr="00A53E8A">
              <w:rPr>
                <w:sz w:val="26"/>
                <w:szCs w:val="26"/>
              </w:rPr>
              <w:t xml:space="preserve">4. эксплуатация ИИИ по истечении назначенного срока </w:t>
            </w:r>
            <w:r w:rsidR="00FF2937" w:rsidRPr="00A53E8A">
              <w:rPr>
                <w:sz w:val="26"/>
                <w:szCs w:val="26"/>
              </w:rPr>
              <w:t xml:space="preserve">эксплуатации </w:t>
            </w:r>
            <w:r w:rsidRPr="00A53E8A">
              <w:rPr>
                <w:sz w:val="26"/>
                <w:szCs w:val="26"/>
              </w:rPr>
              <w:t xml:space="preserve">– </w:t>
            </w:r>
            <w:r w:rsidR="004F7980" w:rsidRPr="00A53E8A">
              <w:rPr>
                <w:b/>
                <w:sz w:val="26"/>
                <w:szCs w:val="26"/>
              </w:rPr>
              <w:t>0</w:t>
            </w:r>
            <w:r w:rsidR="005D617D" w:rsidRPr="00A53E8A">
              <w:rPr>
                <w:b/>
                <w:sz w:val="26"/>
                <w:szCs w:val="26"/>
              </w:rPr>
              <w:t>,2</w:t>
            </w:r>
            <w:r w:rsidRPr="00A53E8A">
              <w:rPr>
                <w:b/>
                <w:sz w:val="26"/>
                <w:szCs w:val="26"/>
              </w:rPr>
              <w:t>%</w:t>
            </w:r>
          </w:p>
        </w:tc>
      </w:tr>
      <w:tr w:rsidR="00D31959" w:rsidRPr="00A53E8A" w14:paraId="36FDAEF0" w14:textId="77777777" w:rsidTr="00621D47">
        <w:trPr>
          <w:trHeight w:val="435"/>
        </w:trPr>
        <w:tc>
          <w:tcPr>
            <w:tcW w:w="9072" w:type="dxa"/>
          </w:tcPr>
          <w:p w14:paraId="614BE0D8" w14:textId="77777777" w:rsidR="00D31959" w:rsidRPr="00A53E8A" w:rsidRDefault="00D31959" w:rsidP="00EA3ADA">
            <w:pPr>
              <w:tabs>
                <w:tab w:val="num" w:pos="1069"/>
              </w:tabs>
              <w:ind w:firstLine="318"/>
              <w:jc w:val="both"/>
              <w:rPr>
                <w:sz w:val="26"/>
                <w:szCs w:val="26"/>
              </w:rPr>
            </w:pPr>
            <w:r w:rsidRPr="00A53E8A">
              <w:rPr>
                <w:sz w:val="26"/>
                <w:szCs w:val="26"/>
              </w:rPr>
              <w:t>5. нарушени</w:t>
            </w:r>
            <w:r w:rsidR="00C97196" w:rsidRPr="00A53E8A">
              <w:rPr>
                <w:sz w:val="26"/>
                <w:szCs w:val="26"/>
              </w:rPr>
              <w:t>я</w:t>
            </w:r>
            <w:r w:rsidRPr="00A53E8A">
              <w:rPr>
                <w:sz w:val="26"/>
                <w:szCs w:val="26"/>
              </w:rPr>
              <w:t xml:space="preserve"> требований по наличию и контролю эксплуатационных параметров средств радиационной защиты – </w:t>
            </w:r>
            <w:r w:rsidR="004F7980" w:rsidRPr="00A53E8A">
              <w:rPr>
                <w:b/>
                <w:sz w:val="26"/>
                <w:szCs w:val="26"/>
              </w:rPr>
              <w:t>1</w:t>
            </w:r>
            <w:r w:rsidR="005D617D" w:rsidRPr="00A53E8A">
              <w:rPr>
                <w:b/>
                <w:sz w:val="26"/>
                <w:szCs w:val="26"/>
              </w:rPr>
              <w:t>2</w:t>
            </w:r>
            <w:r w:rsidR="004F7980" w:rsidRPr="00A53E8A">
              <w:rPr>
                <w:b/>
                <w:sz w:val="26"/>
                <w:szCs w:val="26"/>
              </w:rPr>
              <w:t>,</w:t>
            </w:r>
            <w:r w:rsidR="00EA3ADA" w:rsidRPr="00A53E8A">
              <w:rPr>
                <w:b/>
                <w:sz w:val="26"/>
                <w:szCs w:val="26"/>
              </w:rPr>
              <w:t>2</w:t>
            </w:r>
            <w:r w:rsidRPr="00A53E8A">
              <w:rPr>
                <w:b/>
                <w:sz w:val="26"/>
                <w:szCs w:val="26"/>
              </w:rPr>
              <w:t>%</w:t>
            </w:r>
          </w:p>
        </w:tc>
      </w:tr>
      <w:tr w:rsidR="00D31959" w:rsidRPr="00A53E8A" w14:paraId="016560E3" w14:textId="77777777" w:rsidTr="00621D47">
        <w:trPr>
          <w:trHeight w:val="426"/>
        </w:trPr>
        <w:tc>
          <w:tcPr>
            <w:tcW w:w="9072" w:type="dxa"/>
          </w:tcPr>
          <w:p w14:paraId="3D2CF951" w14:textId="77777777" w:rsidR="00D31959" w:rsidRPr="00A53E8A" w:rsidRDefault="00D31959" w:rsidP="00EA3ADA">
            <w:pPr>
              <w:tabs>
                <w:tab w:val="num" w:pos="1069"/>
              </w:tabs>
              <w:ind w:left="34" w:firstLine="250"/>
              <w:jc w:val="both"/>
              <w:rPr>
                <w:sz w:val="26"/>
                <w:szCs w:val="26"/>
              </w:rPr>
            </w:pPr>
            <w:r w:rsidRPr="00A53E8A">
              <w:rPr>
                <w:sz w:val="26"/>
                <w:szCs w:val="26"/>
              </w:rPr>
              <w:lastRenderedPageBreak/>
              <w:t xml:space="preserve">6. нарушения требований по оборудованию помещений для работы с ИИИ, по размещению и эксплуатации ИИИ – </w:t>
            </w:r>
            <w:r w:rsidR="00EA3ADA" w:rsidRPr="00A53E8A">
              <w:rPr>
                <w:b/>
                <w:sz w:val="26"/>
                <w:szCs w:val="26"/>
              </w:rPr>
              <w:t>5,7</w:t>
            </w:r>
            <w:r w:rsidRPr="00A53E8A">
              <w:rPr>
                <w:b/>
                <w:sz w:val="26"/>
                <w:szCs w:val="26"/>
              </w:rPr>
              <w:t>%</w:t>
            </w:r>
          </w:p>
        </w:tc>
      </w:tr>
      <w:tr w:rsidR="00D31959" w:rsidRPr="00A53E8A" w14:paraId="78C381A1" w14:textId="77777777" w:rsidTr="00621D47">
        <w:trPr>
          <w:trHeight w:val="435"/>
        </w:trPr>
        <w:tc>
          <w:tcPr>
            <w:tcW w:w="9072" w:type="dxa"/>
          </w:tcPr>
          <w:p w14:paraId="29428A61" w14:textId="77777777" w:rsidR="00D31959" w:rsidRPr="00A53E8A" w:rsidRDefault="00D31959" w:rsidP="00EA3ADA">
            <w:pPr>
              <w:tabs>
                <w:tab w:val="num" w:pos="1069"/>
              </w:tabs>
              <w:ind w:firstLine="284"/>
              <w:jc w:val="both"/>
              <w:rPr>
                <w:sz w:val="26"/>
                <w:szCs w:val="26"/>
              </w:rPr>
            </w:pPr>
            <w:r w:rsidRPr="00A53E8A">
              <w:rPr>
                <w:sz w:val="26"/>
                <w:szCs w:val="26"/>
              </w:rPr>
              <w:t xml:space="preserve">7. нарушения требований по организации и проведению радиационного контроля – </w:t>
            </w:r>
            <w:r w:rsidR="005D617D" w:rsidRPr="00A53E8A">
              <w:rPr>
                <w:b/>
                <w:sz w:val="26"/>
                <w:szCs w:val="26"/>
              </w:rPr>
              <w:t>9</w:t>
            </w:r>
            <w:r w:rsidR="00AC5301" w:rsidRPr="00A53E8A">
              <w:rPr>
                <w:b/>
                <w:sz w:val="26"/>
                <w:szCs w:val="26"/>
              </w:rPr>
              <w:t>,</w:t>
            </w:r>
            <w:r w:rsidR="00EA3ADA" w:rsidRPr="00A53E8A">
              <w:rPr>
                <w:b/>
                <w:sz w:val="26"/>
                <w:szCs w:val="26"/>
              </w:rPr>
              <w:t>1</w:t>
            </w:r>
            <w:r w:rsidRPr="00A53E8A">
              <w:rPr>
                <w:b/>
                <w:sz w:val="26"/>
                <w:szCs w:val="26"/>
              </w:rPr>
              <w:t>%</w:t>
            </w:r>
          </w:p>
        </w:tc>
      </w:tr>
      <w:tr w:rsidR="00D31959" w:rsidRPr="00A53E8A" w14:paraId="5F9602CA" w14:textId="77777777" w:rsidTr="00621D47">
        <w:trPr>
          <w:trHeight w:val="426"/>
        </w:trPr>
        <w:tc>
          <w:tcPr>
            <w:tcW w:w="9072" w:type="dxa"/>
          </w:tcPr>
          <w:p w14:paraId="7F50F362" w14:textId="77777777" w:rsidR="00D31959" w:rsidRPr="00A53E8A" w:rsidRDefault="00D31959" w:rsidP="00EB5B0A">
            <w:pPr>
              <w:tabs>
                <w:tab w:val="num" w:pos="1069"/>
              </w:tabs>
              <w:ind w:firstLine="284"/>
              <w:jc w:val="both"/>
              <w:rPr>
                <w:sz w:val="26"/>
                <w:szCs w:val="26"/>
              </w:rPr>
            </w:pPr>
            <w:r w:rsidRPr="00A53E8A">
              <w:rPr>
                <w:sz w:val="26"/>
                <w:szCs w:val="26"/>
              </w:rPr>
              <w:t>8. нарушения требований по разра</w:t>
            </w:r>
            <w:r w:rsidR="00BB3D10" w:rsidRPr="00A53E8A">
              <w:rPr>
                <w:sz w:val="26"/>
                <w:szCs w:val="26"/>
              </w:rPr>
              <w:t>ботке и пересмотру локальных правовых актов</w:t>
            </w:r>
            <w:r w:rsidRPr="00A53E8A">
              <w:rPr>
                <w:sz w:val="26"/>
                <w:szCs w:val="26"/>
              </w:rPr>
              <w:t xml:space="preserve"> – </w:t>
            </w:r>
            <w:r w:rsidR="00EA3ADA" w:rsidRPr="00A53E8A">
              <w:rPr>
                <w:b/>
                <w:sz w:val="26"/>
                <w:szCs w:val="26"/>
              </w:rPr>
              <w:t>14,</w:t>
            </w:r>
            <w:r w:rsidR="00EB5B0A" w:rsidRPr="00A53E8A">
              <w:rPr>
                <w:b/>
                <w:sz w:val="26"/>
                <w:szCs w:val="26"/>
              </w:rPr>
              <w:t>7</w:t>
            </w:r>
            <w:r w:rsidRPr="00A53E8A">
              <w:rPr>
                <w:b/>
                <w:sz w:val="26"/>
                <w:szCs w:val="26"/>
              </w:rPr>
              <w:t>%</w:t>
            </w:r>
          </w:p>
        </w:tc>
      </w:tr>
      <w:tr w:rsidR="00D31959" w:rsidRPr="00A53E8A" w14:paraId="2F8078FE" w14:textId="77777777" w:rsidTr="00621D47">
        <w:trPr>
          <w:trHeight w:val="209"/>
        </w:trPr>
        <w:tc>
          <w:tcPr>
            <w:tcW w:w="9072" w:type="dxa"/>
          </w:tcPr>
          <w:p w14:paraId="18F5F9E5" w14:textId="77777777" w:rsidR="00D31959" w:rsidRPr="00A53E8A" w:rsidRDefault="00D31959" w:rsidP="00EA3ADA">
            <w:pPr>
              <w:tabs>
                <w:tab w:val="num" w:pos="1069"/>
              </w:tabs>
              <w:ind w:left="317" w:hanging="33"/>
              <w:jc w:val="both"/>
              <w:rPr>
                <w:sz w:val="26"/>
                <w:szCs w:val="26"/>
              </w:rPr>
            </w:pPr>
            <w:r w:rsidRPr="00A53E8A">
              <w:rPr>
                <w:sz w:val="26"/>
                <w:szCs w:val="26"/>
              </w:rPr>
              <w:t xml:space="preserve">9. нарушения порядка допуска персонала к работе с ИИИ – </w:t>
            </w:r>
            <w:r w:rsidR="005D617D" w:rsidRPr="00A53E8A">
              <w:rPr>
                <w:b/>
                <w:sz w:val="26"/>
                <w:szCs w:val="26"/>
              </w:rPr>
              <w:t>11</w:t>
            </w:r>
            <w:r w:rsidR="000276E6" w:rsidRPr="00A53E8A">
              <w:rPr>
                <w:b/>
                <w:sz w:val="26"/>
                <w:szCs w:val="26"/>
              </w:rPr>
              <w:t>,</w:t>
            </w:r>
            <w:r w:rsidR="00EA3ADA" w:rsidRPr="00A53E8A">
              <w:rPr>
                <w:b/>
                <w:sz w:val="26"/>
                <w:szCs w:val="26"/>
              </w:rPr>
              <w:t>5</w:t>
            </w:r>
            <w:r w:rsidRPr="00A53E8A">
              <w:rPr>
                <w:b/>
                <w:sz w:val="26"/>
                <w:szCs w:val="26"/>
              </w:rPr>
              <w:t>%</w:t>
            </w:r>
          </w:p>
        </w:tc>
      </w:tr>
      <w:tr w:rsidR="00D31959" w:rsidRPr="00A53E8A" w14:paraId="50FF621D" w14:textId="77777777" w:rsidTr="00621D47">
        <w:trPr>
          <w:trHeight w:val="640"/>
        </w:trPr>
        <w:tc>
          <w:tcPr>
            <w:tcW w:w="9072" w:type="dxa"/>
          </w:tcPr>
          <w:p w14:paraId="6EAE87F4" w14:textId="77777777" w:rsidR="00D31959" w:rsidRPr="00A53E8A" w:rsidRDefault="00B45327" w:rsidP="00621D47">
            <w:pPr>
              <w:ind w:firstLine="284"/>
              <w:jc w:val="both"/>
              <w:rPr>
                <w:b/>
                <w:sz w:val="26"/>
                <w:szCs w:val="26"/>
              </w:rPr>
            </w:pPr>
            <w:r w:rsidRPr="00A53E8A">
              <w:rPr>
                <w:sz w:val="26"/>
                <w:szCs w:val="26"/>
              </w:rPr>
              <w:t>10. недостатки организации производственного</w:t>
            </w:r>
            <w:r w:rsidR="00D31959" w:rsidRPr="00A53E8A">
              <w:rPr>
                <w:sz w:val="26"/>
                <w:szCs w:val="26"/>
              </w:rPr>
              <w:t xml:space="preserve"> контроля за обеспечением радиационной безопасности со стороны администрации – </w:t>
            </w:r>
            <w:r w:rsidR="005D617D" w:rsidRPr="00A53E8A">
              <w:rPr>
                <w:b/>
                <w:sz w:val="26"/>
                <w:szCs w:val="26"/>
              </w:rPr>
              <w:t>6</w:t>
            </w:r>
            <w:r w:rsidR="000276E6" w:rsidRPr="00A53E8A">
              <w:rPr>
                <w:b/>
                <w:sz w:val="26"/>
                <w:szCs w:val="26"/>
              </w:rPr>
              <w:t>,</w:t>
            </w:r>
            <w:r w:rsidR="00EA3ADA" w:rsidRPr="00A53E8A">
              <w:rPr>
                <w:b/>
                <w:sz w:val="26"/>
                <w:szCs w:val="26"/>
              </w:rPr>
              <w:t>9</w:t>
            </w:r>
            <w:r w:rsidR="00D31959" w:rsidRPr="00A53E8A">
              <w:rPr>
                <w:b/>
                <w:sz w:val="26"/>
                <w:szCs w:val="26"/>
              </w:rPr>
              <w:t>%</w:t>
            </w:r>
          </w:p>
          <w:p w14:paraId="38A29A1F" w14:textId="77777777" w:rsidR="00D31959" w:rsidRPr="00A53E8A" w:rsidRDefault="00D31959" w:rsidP="00EA3ADA">
            <w:pPr>
              <w:ind w:left="34" w:firstLine="284"/>
              <w:jc w:val="both"/>
              <w:rPr>
                <w:b/>
                <w:sz w:val="26"/>
                <w:szCs w:val="26"/>
              </w:rPr>
            </w:pPr>
            <w:r w:rsidRPr="00A53E8A">
              <w:rPr>
                <w:sz w:val="26"/>
                <w:szCs w:val="26"/>
              </w:rPr>
              <w:t xml:space="preserve">11. другие нарушения требований законодательства </w:t>
            </w:r>
            <w:r w:rsidR="00FF2937" w:rsidRPr="00A53E8A">
              <w:rPr>
                <w:sz w:val="26"/>
                <w:szCs w:val="26"/>
              </w:rPr>
              <w:t>о</w:t>
            </w:r>
            <w:r w:rsidRPr="00A53E8A">
              <w:rPr>
                <w:sz w:val="26"/>
                <w:szCs w:val="26"/>
              </w:rPr>
              <w:t xml:space="preserve"> радиационной безопасности – </w:t>
            </w:r>
            <w:r w:rsidR="00EA3ADA" w:rsidRPr="00A53E8A">
              <w:rPr>
                <w:sz w:val="26"/>
                <w:szCs w:val="26"/>
              </w:rPr>
              <w:t>4</w:t>
            </w:r>
            <w:r w:rsidR="000276E6" w:rsidRPr="00A53E8A">
              <w:rPr>
                <w:b/>
                <w:sz w:val="26"/>
                <w:szCs w:val="26"/>
              </w:rPr>
              <w:t>,</w:t>
            </w:r>
            <w:r w:rsidR="00EA3ADA" w:rsidRPr="00A53E8A">
              <w:rPr>
                <w:b/>
                <w:sz w:val="26"/>
                <w:szCs w:val="26"/>
              </w:rPr>
              <w:t>1</w:t>
            </w:r>
            <w:r w:rsidRPr="00A53E8A">
              <w:rPr>
                <w:b/>
                <w:sz w:val="26"/>
                <w:szCs w:val="26"/>
              </w:rPr>
              <w:t>%</w:t>
            </w:r>
          </w:p>
        </w:tc>
      </w:tr>
    </w:tbl>
    <w:p w14:paraId="7063DDFB" w14:textId="77777777" w:rsidR="005D617D" w:rsidRPr="00A53E8A" w:rsidRDefault="005D617D" w:rsidP="008E66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47D228" w14:textId="77777777" w:rsidR="0028108E" w:rsidRPr="00A53E8A" w:rsidRDefault="0028108E" w:rsidP="008E66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z w:val="28"/>
          <w:szCs w:val="28"/>
        </w:rPr>
        <w:t xml:space="preserve">Обращаем внимание на следующие конкретные нарушения, выявленные </w:t>
      </w:r>
      <w:r w:rsidR="00D16BCD" w:rsidRPr="00A53E8A">
        <w:rPr>
          <w:sz w:val="28"/>
          <w:szCs w:val="28"/>
        </w:rPr>
        <w:t>за</w:t>
      </w:r>
      <w:r w:rsidR="00865E45" w:rsidRPr="00A53E8A">
        <w:rPr>
          <w:sz w:val="28"/>
          <w:szCs w:val="28"/>
        </w:rPr>
        <w:t xml:space="preserve"> </w:t>
      </w:r>
      <w:r w:rsidR="00B45327" w:rsidRPr="00A53E8A">
        <w:rPr>
          <w:sz w:val="28"/>
          <w:szCs w:val="28"/>
        </w:rPr>
        <w:t>202</w:t>
      </w:r>
      <w:r w:rsidR="00175223" w:rsidRPr="00A53E8A">
        <w:rPr>
          <w:sz w:val="28"/>
          <w:szCs w:val="28"/>
        </w:rPr>
        <w:t>3</w:t>
      </w:r>
      <w:r w:rsidR="00003535" w:rsidRPr="00A53E8A">
        <w:rPr>
          <w:sz w:val="28"/>
          <w:szCs w:val="28"/>
        </w:rPr>
        <w:t xml:space="preserve"> год</w:t>
      </w:r>
      <w:r w:rsidRPr="00A53E8A">
        <w:rPr>
          <w:sz w:val="28"/>
          <w:szCs w:val="28"/>
        </w:rPr>
        <w:t>:</w:t>
      </w:r>
    </w:p>
    <w:p w14:paraId="585618A1" w14:textId="77777777" w:rsidR="0028108E" w:rsidRPr="00A53E8A" w:rsidRDefault="0028108E" w:rsidP="00281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3E8A">
        <w:rPr>
          <w:b/>
          <w:bCs/>
          <w:sz w:val="28"/>
          <w:szCs w:val="28"/>
          <w:lang w:eastAsia="en-US"/>
        </w:rPr>
        <w:t xml:space="preserve">1. </w:t>
      </w:r>
      <w:r w:rsidRPr="00A53E8A">
        <w:rPr>
          <w:sz w:val="28"/>
          <w:szCs w:val="28"/>
          <w:lang w:eastAsia="en-US"/>
        </w:rPr>
        <w:t xml:space="preserve">нарушения требований учета, контроля и сохранности ИИИ: </w:t>
      </w:r>
      <w:r w:rsidR="00E07D7C" w:rsidRPr="00A53E8A">
        <w:rPr>
          <w:sz w:val="28"/>
          <w:szCs w:val="28"/>
          <w:lang w:eastAsia="en-US"/>
        </w:rPr>
        <w:t xml:space="preserve">не обеспечено получение ИИИ при наличии заказ-заявки на поставку ИИИ; </w:t>
      </w:r>
      <w:r w:rsidRPr="00A53E8A">
        <w:rPr>
          <w:sz w:val="28"/>
          <w:szCs w:val="28"/>
          <w:lang w:eastAsia="en-US"/>
        </w:rPr>
        <w:t>не был</w:t>
      </w:r>
      <w:r w:rsidR="00C97196" w:rsidRPr="00A53E8A">
        <w:rPr>
          <w:sz w:val="28"/>
          <w:szCs w:val="28"/>
          <w:lang w:eastAsia="en-US"/>
        </w:rPr>
        <w:t>о</w:t>
      </w:r>
      <w:r w:rsidRPr="00A53E8A">
        <w:rPr>
          <w:sz w:val="28"/>
          <w:szCs w:val="28"/>
          <w:lang w:eastAsia="en-US"/>
        </w:rPr>
        <w:t xml:space="preserve"> обеспечен</w:t>
      </w:r>
      <w:r w:rsidR="00C97196" w:rsidRPr="00A53E8A">
        <w:rPr>
          <w:sz w:val="28"/>
          <w:szCs w:val="28"/>
          <w:lang w:eastAsia="en-US"/>
        </w:rPr>
        <w:t>о</w:t>
      </w:r>
      <w:r w:rsidRPr="00A53E8A">
        <w:rPr>
          <w:sz w:val="28"/>
          <w:szCs w:val="28"/>
          <w:lang w:eastAsia="en-US"/>
        </w:rPr>
        <w:t xml:space="preserve"> </w:t>
      </w:r>
      <w:r w:rsidR="00C97196" w:rsidRPr="00A53E8A">
        <w:rPr>
          <w:sz w:val="28"/>
          <w:szCs w:val="28"/>
          <w:lang w:eastAsia="en-US"/>
        </w:rPr>
        <w:t xml:space="preserve">своевременное направление уведомлений о </w:t>
      </w:r>
      <w:r w:rsidR="00E26901" w:rsidRPr="00A53E8A">
        <w:rPr>
          <w:sz w:val="28"/>
          <w:szCs w:val="28"/>
          <w:lang w:eastAsia="en-US"/>
        </w:rPr>
        <w:t>постановк</w:t>
      </w:r>
      <w:r w:rsidR="00C97196" w:rsidRPr="00A53E8A">
        <w:rPr>
          <w:sz w:val="28"/>
          <w:szCs w:val="28"/>
          <w:lang w:eastAsia="en-US"/>
        </w:rPr>
        <w:t>е</w:t>
      </w:r>
      <w:r w:rsidR="00E26901" w:rsidRPr="00A53E8A">
        <w:rPr>
          <w:sz w:val="28"/>
          <w:szCs w:val="28"/>
          <w:lang w:eastAsia="en-US"/>
        </w:rPr>
        <w:t xml:space="preserve"> на учет</w:t>
      </w:r>
      <w:r w:rsidR="00C97196" w:rsidRPr="00A53E8A">
        <w:rPr>
          <w:sz w:val="28"/>
          <w:szCs w:val="28"/>
          <w:lang w:eastAsia="en-US"/>
        </w:rPr>
        <w:t xml:space="preserve"> (снятии с учета)</w:t>
      </w:r>
      <w:r w:rsidRPr="00A53E8A">
        <w:rPr>
          <w:sz w:val="28"/>
          <w:szCs w:val="28"/>
          <w:lang w:eastAsia="en-US"/>
        </w:rPr>
        <w:t xml:space="preserve"> ИИИ в единой государственн</w:t>
      </w:r>
      <w:r w:rsidR="00520AE6" w:rsidRPr="00A53E8A">
        <w:rPr>
          <w:sz w:val="28"/>
          <w:szCs w:val="28"/>
          <w:lang w:eastAsia="en-US"/>
        </w:rPr>
        <w:t>ой системе учета и контроля ИИИ</w:t>
      </w:r>
      <w:r w:rsidRPr="00A53E8A">
        <w:rPr>
          <w:sz w:val="28"/>
          <w:szCs w:val="28"/>
          <w:lang w:eastAsia="en-US"/>
        </w:rPr>
        <w:t xml:space="preserve">; </w:t>
      </w:r>
      <w:r w:rsidR="006D4462" w:rsidRPr="00A53E8A">
        <w:rPr>
          <w:sz w:val="28"/>
          <w:szCs w:val="28"/>
          <w:lang w:eastAsia="en-US"/>
        </w:rPr>
        <w:t xml:space="preserve">не было обеспечено своевременное направление уведомления об изменении места нахождения ИИИ; </w:t>
      </w:r>
      <w:r w:rsidR="009F678A" w:rsidRPr="00A53E8A">
        <w:rPr>
          <w:sz w:val="28"/>
          <w:szCs w:val="28"/>
          <w:lang w:eastAsia="en-US"/>
        </w:rPr>
        <w:t xml:space="preserve">не обеспечено своевременное внесение сведений об ИИИ в приходно-расходный журнал учета ИИИ; </w:t>
      </w:r>
      <w:r w:rsidR="00175223" w:rsidRPr="00A53E8A">
        <w:rPr>
          <w:sz w:val="28"/>
          <w:szCs w:val="28"/>
          <w:lang w:eastAsia="en-US"/>
        </w:rPr>
        <w:t>не было обеспечено своевременное информирование о смене реквизитов;</w:t>
      </w:r>
      <w:r w:rsidR="004B4956" w:rsidRPr="00A53E8A">
        <w:rPr>
          <w:sz w:val="28"/>
          <w:szCs w:val="28"/>
          <w:lang w:eastAsia="en-US"/>
        </w:rPr>
        <w:t xml:space="preserve"> </w:t>
      </w:r>
      <w:r w:rsidR="006D4462" w:rsidRPr="00A53E8A">
        <w:rPr>
          <w:sz w:val="28"/>
          <w:szCs w:val="28"/>
          <w:lang w:eastAsia="en-US"/>
        </w:rPr>
        <w:t>выдача мобильных дефектоскопов осуществлялась без оформления требования на выдачу ИИИ; требования на выдачу ИИИ оформлено не по установленной форме; в акте ежегодной инвентаризации ИИИ отсутствуют сведения об ИИИ (дата выпуска, номер ИИИ и номер паспорта ИИИ); не создана комиссия по инвентаризации ИИИ; не проведена ежегодная инвентаризации ИИИ;</w:t>
      </w:r>
    </w:p>
    <w:p w14:paraId="79FBB8FE" w14:textId="77777777" w:rsidR="0028108E" w:rsidRPr="00A53E8A" w:rsidRDefault="0028108E" w:rsidP="00281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3E8A">
        <w:rPr>
          <w:b/>
          <w:bCs/>
          <w:sz w:val="28"/>
          <w:szCs w:val="28"/>
          <w:lang w:eastAsia="en-US"/>
        </w:rPr>
        <w:t xml:space="preserve">2. </w:t>
      </w:r>
      <w:r w:rsidRPr="00A53E8A">
        <w:rPr>
          <w:sz w:val="28"/>
          <w:szCs w:val="28"/>
          <w:lang w:eastAsia="en-US"/>
        </w:rPr>
        <w:t>нарушения требований по</w:t>
      </w:r>
      <w:r w:rsidR="00FF2937" w:rsidRPr="00A53E8A">
        <w:rPr>
          <w:sz w:val="28"/>
          <w:szCs w:val="28"/>
          <w:lang w:eastAsia="en-US"/>
        </w:rPr>
        <w:t xml:space="preserve"> обучению и проверке (оценке) знаний по вопросам радиационной безопасности ответственных лиц</w:t>
      </w:r>
      <w:r w:rsidR="00770B7F" w:rsidRPr="00A53E8A">
        <w:rPr>
          <w:sz w:val="28"/>
          <w:szCs w:val="28"/>
          <w:lang w:eastAsia="en-US"/>
        </w:rPr>
        <w:t>, а также членов комиссии по проверке (оценке) знаний по вопросам радиационной безопасности</w:t>
      </w:r>
      <w:r w:rsidR="00FF2937" w:rsidRPr="00A53E8A">
        <w:rPr>
          <w:sz w:val="28"/>
          <w:szCs w:val="28"/>
          <w:lang w:eastAsia="en-US"/>
        </w:rPr>
        <w:t xml:space="preserve"> заключались в том, что данные мероприятия не были своевременно организованы;</w:t>
      </w:r>
    </w:p>
    <w:p w14:paraId="48F4E6AD" w14:textId="77777777" w:rsidR="0028108E" w:rsidRPr="00A53E8A" w:rsidRDefault="0028108E" w:rsidP="00281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3E8A">
        <w:rPr>
          <w:b/>
          <w:bCs/>
          <w:sz w:val="28"/>
          <w:szCs w:val="28"/>
          <w:lang w:eastAsia="en-US"/>
        </w:rPr>
        <w:t xml:space="preserve">3. </w:t>
      </w:r>
      <w:r w:rsidRPr="00A53E8A">
        <w:rPr>
          <w:sz w:val="28"/>
          <w:szCs w:val="28"/>
          <w:lang w:eastAsia="en-US"/>
        </w:rPr>
        <w:t xml:space="preserve">нарушения требований ТНПА по организации и проведению технического обслуживания и </w:t>
      </w:r>
      <w:r w:rsidR="00C97196" w:rsidRPr="00A53E8A">
        <w:rPr>
          <w:sz w:val="28"/>
          <w:szCs w:val="28"/>
          <w:lang w:eastAsia="en-US"/>
        </w:rPr>
        <w:t xml:space="preserve">испытаний </w:t>
      </w:r>
      <w:r w:rsidRPr="00A53E8A">
        <w:rPr>
          <w:sz w:val="28"/>
          <w:szCs w:val="28"/>
          <w:lang w:eastAsia="en-US"/>
        </w:rPr>
        <w:t>эксплуатационных параметров ИИИ следующие: испытания эксплуатационных параметров устройств, генерирующих ионизирующее излучение, не были проведены</w:t>
      </w:r>
      <w:r w:rsidR="00470228" w:rsidRPr="00A53E8A">
        <w:rPr>
          <w:sz w:val="28"/>
          <w:szCs w:val="28"/>
          <w:lang w:eastAsia="en-US"/>
        </w:rPr>
        <w:t xml:space="preserve"> либо </w:t>
      </w:r>
      <w:r w:rsidR="00C97196" w:rsidRPr="00A53E8A">
        <w:rPr>
          <w:sz w:val="28"/>
          <w:szCs w:val="28"/>
          <w:lang w:eastAsia="en-US"/>
        </w:rPr>
        <w:t xml:space="preserve">их результаты </w:t>
      </w:r>
      <w:r w:rsidR="00470228" w:rsidRPr="00A53E8A">
        <w:rPr>
          <w:sz w:val="28"/>
          <w:szCs w:val="28"/>
          <w:lang w:eastAsia="en-US"/>
        </w:rPr>
        <w:t xml:space="preserve">не соответствовали требованиям технических нормативных правовых актов, технической </w:t>
      </w:r>
      <w:r w:rsidR="00D318B3" w:rsidRPr="00A53E8A">
        <w:rPr>
          <w:sz w:val="28"/>
          <w:szCs w:val="28"/>
          <w:lang w:eastAsia="en-US"/>
        </w:rPr>
        <w:t xml:space="preserve">и (или) </w:t>
      </w:r>
      <w:r w:rsidR="00470228" w:rsidRPr="00A53E8A">
        <w:rPr>
          <w:sz w:val="28"/>
          <w:szCs w:val="28"/>
          <w:lang w:eastAsia="en-US"/>
        </w:rPr>
        <w:t>эксплуатационной документации</w:t>
      </w:r>
      <w:r w:rsidRPr="00A53E8A">
        <w:rPr>
          <w:sz w:val="28"/>
          <w:szCs w:val="28"/>
          <w:lang w:eastAsia="en-US"/>
        </w:rPr>
        <w:t xml:space="preserve">; не соблюдалась периодичность проведения технического обслуживания; </w:t>
      </w:r>
      <w:r w:rsidR="002211C7" w:rsidRPr="00A53E8A">
        <w:rPr>
          <w:sz w:val="28"/>
          <w:szCs w:val="28"/>
          <w:lang w:eastAsia="en-US"/>
        </w:rPr>
        <w:t>не соблюдался объем технического обслуживания в соответствии с технической</w:t>
      </w:r>
      <w:r w:rsidR="00D318B3" w:rsidRPr="00A53E8A">
        <w:rPr>
          <w:sz w:val="28"/>
          <w:szCs w:val="28"/>
          <w:lang w:eastAsia="en-US"/>
        </w:rPr>
        <w:t xml:space="preserve"> и (или) </w:t>
      </w:r>
      <w:r w:rsidR="002211C7" w:rsidRPr="00A53E8A">
        <w:rPr>
          <w:sz w:val="28"/>
          <w:szCs w:val="28"/>
          <w:lang w:eastAsia="en-US"/>
        </w:rPr>
        <w:t xml:space="preserve">эксплуатационной документацией; </w:t>
      </w:r>
      <w:r w:rsidRPr="00A53E8A">
        <w:rPr>
          <w:sz w:val="28"/>
          <w:szCs w:val="28"/>
          <w:lang w:eastAsia="en-US"/>
        </w:rPr>
        <w:t xml:space="preserve">не составлялись заключения о соответствии испытанных параметров устройств, генерирующих ионизирующее излучение, требованиям технической </w:t>
      </w:r>
      <w:r w:rsidR="00D318B3" w:rsidRPr="00A53E8A">
        <w:rPr>
          <w:sz w:val="28"/>
          <w:szCs w:val="28"/>
          <w:lang w:eastAsia="en-US"/>
        </w:rPr>
        <w:t xml:space="preserve">и (или) </w:t>
      </w:r>
      <w:r w:rsidRPr="00A53E8A">
        <w:rPr>
          <w:sz w:val="28"/>
          <w:szCs w:val="28"/>
          <w:lang w:eastAsia="en-US"/>
        </w:rPr>
        <w:t>эксплуатационной документации по результатам проведенных испытаний эксплуатационных параметров; не велс</w:t>
      </w:r>
      <w:r w:rsidR="00C6234E" w:rsidRPr="00A53E8A">
        <w:rPr>
          <w:sz w:val="28"/>
          <w:szCs w:val="28"/>
          <w:lang w:eastAsia="en-US"/>
        </w:rPr>
        <w:t xml:space="preserve">я контрольно-технический журнал; </w:t>
      </w:r>
      <w:r w:rsidR="000F7D0C" w:rsidRPr="00A53E8A">
        <w:rPr>
          <w:sz w:val="28"/>
          <w:szCs w:val="28"/>
          <w:lang w:eastAsia="en-US"/>
        </w:rPr>
        <w:lastRenderedPageBreak/>
        <w:t>допущена эксплуатация рентгеновского диагностического аппарата с результатами испытания эксплуатационных параметров не соответствующими технической и (или) эксплуатационной документации;</w:t>
      </w:r>
    </w:p>
    <w:p w14:paraId="7642652B" w14:textId="77777777" w:rsidR="0028108E" w:rsidRPr="00A53E8A" w:rsidRDefault="0028108E" w:rsidP="00281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3E8A">
        <w:rPr>
          <w:b/>
          <w:sz w:val="28"/>
          <w:szCs w:val="28"/>
          <w:lang w:eastAsia="en-US"/>
        </w:rPr>
        <w:t>4</w:t>
      </w:r>
      <w:r w:rsidRPr="00A53E8A">
        <w:rPr>
          <w:sz w:val="28"/>
          <w:szCs w:val="28"/>
          <w:lang w:eastAsia="en-US"/>
        </w:rPr>
        <w:t xml:space="preserve">. </w:t>
      </w:r>
      <w:r w:rsidR="00BD6E7E" w:rsidRPr="00A53E8A">
        <w:rPr>
          <w:sz w:val="28"/>
          <w:szCs w:val="28"/>
          <w:lang w:eastAsia="en-US"/>
        </w:rPr>
        <w:t xml:space="preserve">нарушения требований по соблюдению срока эксплуатации закрытых ИИИ: </w:t>
      </w:r>
      <w:r w:rsidR="005D617D" w:rsidRPr="00A53E8A">
        <w:rPr>
          <w:sz w:val="28"/>
          <w:szCs w:val="28"/>
          <w:lang w:eastAsia="en-US"/>
        </w:rPr>
        <w:t>не обеспечено</w:t>
      </w:r>
      <w:r w:rsidR="005D617D" w:rsidRPr="00A53E8A">
        <w:t xml:space="preserve"> выполнение работ по </w:t>
      </w:r>
      <w:r w:rsidR="005D617D" w:rsidRPr="00A53E8A">
        <w:rPr>
          <w:sz w:val="28"/>
          <w:szCs w:val="28"/>
          <w:lang w:eastAsia="en-US"/>
        </w:rPr>
        <w:t xml:space="preserve">продлению срока эксплуатации </w:t>
      </w:r>
      <w:r w:rsidR="009A5772" w:rsidRPr="00A53E8A">
        <w:rPr>
          <w:sz w:val="28"/>
          <w:szCs w:val="28"/>
          <w:lang w:eastAsia="en-US"/>
        </w:rPr>
        <w:t xml:space="preserve">закрытого </w:t>
      </w:r>
      <w:r w:rsidR="005D617D" w:rsidRPr="00A53E8A">
        <w:rPr>
          <w:sz w:val="28"/>
          <w:szCs w:val="28"/>
          <w:lang w:eastAsia="en-US"/>
        </w:rPr>
        <w:t>ИИИ</w:t>
      </w:r>
      <w:r w:rsidR="003F0A4E" w:rsidRPr="00A53E8A">
        <w:rPr>
          <w:sz w:val="28"/>
          <w:szCs w:val="28"/>
          <w:lang w:eastAsia="en-US"/>
        </w:rPr>
        <w:t>;</w:t>
      </w:r>
    </w:p>
    <w:p w14:paraId="6C301928" w14:textId="77777777" w:rsidR="0028108E" w:rsidRPr="00A53E8A" w:rsidRDefault="0028108E" w:rsidP="00281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3E8A">
        <w:rPr>
          <w:b/>
          <w:sz w:val="28"/>
          <w:szCs w:val="28"/>
          <w:lang w:eastAsia="en-US"/>
        </w:rPr>
        <w:t>5</w:t>
      </w:r>
      <w:r w:rsidRPr="00A53E8A">
        <w:rPr>
          <w:sz w:val="28"/>
          <w:szCs w:val="28"/>
          <w:lang w:eastAsia="en-US"/>
        </w:rPr>
        <w:t>. нарушения требований по наличию и контролю эксплуатационных параметров средств радиационной защиты следующие: не был проведен контроль защитной эффективности индивидуальных средств радиационной защиты; укомплектованность средствами радиационной защиты была недостаточна (не соответствовала требуемой согласно установленной номенклатуре)</w:t>
      </w:r>
      <w:r w:rsidR="00BD6E7E" w:rsidRPr="00A53E8A">
        <w:rPr>
          <w:sz w:val="28"/>
          <w:szCs w:val="28"/>
          <w:lang w:eastAsia="en-US"/>
        </w:rPr>
        <w:t xml:space="preserve">; применялись средства </w:t>
      </w:r>
      <w:r w:rsidR="003F0A4E" w:rsidRPr="00A53E8A">
        <w:rPr>
          <w:sz w:val="28"/>
          <w:szCs w:val="28"/>
          <w:lang w:eastAsia="en-US"/>
        </w:rPr>
        <w:t xml:space="preserve">радиационной защиты </w:t>
      </w:r>
      <w:r w:rsidR="00BD6E7E" w:rsidRPr="00A53E8A">
        <w:rPr>
          <w:sz w:val="28"/>
          <w:szCs w:val="28"/>
          <w:lang w:eastAsia="en-US"/>
        </w:rPr>
        <w:t xml:space="preserve">с защитной эффективностью меньше </w:t>
      </w:r>
      <w:r w:rsidR="003F0A4E" w:rsidRPr="00A53E8A">
        <w:rPr>
          <w:sz w:val="28"/>
          <w:szCs w:val="28"/>
          <w:lang w:eastAsia="en-US"/>
        </w:rPr>
        <w:t>требуемой в соответствии с требованиями ТНПА</w:t>
      </w:r>
      <w:r w:rsidR="00BD6E7E" w:rsidRPr="00A53E8A">
        <w:rPr>
          <w:sz w:val="28"/>
          <w:szCs w:val="28"/>
          <w:lang w:eastAsia="en-US"/>
        </w:rPr>
        <w:t xml:space="preserve">; </w:t>
      </w:r>
      <w:r w:rsidR="000F3171" w:rsidRPr="00A53E8A">
        <w:rPr>
          <w:sz w:val="28"/>
          <w:szCs w:val="28"/>
          <w:lang w:eastAsia="en-US"/>
        </w:rPr>
        <w:t>допущено использование средств радиационной защиты с механическими повреждениями;</w:t>
      </w:r>
      <w:r w:rsidR="00421417" w:rsidRPr="00A53E8A">
        <w:rPr>
          <w:sz w:val="28"/>
          <w:szCs w:val="28"/>
          <w:lang w:eastAsia="en-US"/>
        </w:rPr>
        <w:t xml:space="preserve"> не своевременное приобретение снимаемой локальной радиационной защитой шприцов для проведения инъекций радиофармацевтическими лекарственными средствами;</w:t>
      </w:r>
    </w:p>
    <w:p w14:paraId="0C41FB29" w14:textId="77777777" w:rsidR="0028108E" w:rsidRPr="00A53E8A" w:rsidRDefault="0028108E" w:rsidP="008007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3E8A">
        <w:rPr>
          <w:b/>
          <w:sz w:val="28"/>
          <w:szCs w:val="28"/>
          <w:lang w:eastAsia="en-US"/>
        </w:rPr>
        <w:t>6</w:t>
      </w:r>
      <w:r w:rsidRPr="00A53E8A">
        <w:rPr>
          <w:sz w:val="28"/>
          <w:szCs w:val="28"/>
          <w:lang w:eastAsia="en-US"/>
        </w:rPr>
        <w:t>. нарушения требований по оборудованию помещений для работы с ИИИ, по размещению и эксплуатации ИИИ следующие: не было установлено либо было неисправно переговорное устройство громкоговорящей связи;</w:t>
      </w:r>
      <w:r w:rsidR="00CD2373" w:rsidRPr="00A53E8A">
        <w:rPr>
          <w:sz w:val="28"/>
          <w:szCs w:val="28"/>
          <w:lang w:eastAsia="en-US"/>
        </w:rPr>
        <w:t xml:space="preserve"> была неисправна система видеонаблюдения в рентгеновском кабинете;</w:t>
      </w:r>
      <w:r w:rsidRPr="00A53E8A">
        <w:rPr>
          <w:sz w:val="28"/>
          <w:szCs w:val="28"/>
          <w:lang w:eastAsia="en-US"/>
        </w:rPr>
        <w:t xml:space="preserve"> </w:t>
      </w:r>
      <w:r w:rsidR="008D17B9" w:rsidRPr="00A53E8A">
        <w:rPr>
          <w:sz w:val="28"/>
          <w:szCs w:val="28"/>
          <w:lang w:eastAsia="en-US"/>
        </w:rPr>
        <w:t xml:space="preserve">было </w:t>
      </w:r>
      <w:r w:rsidR="009F1F27" w:rsidRPr="00A53E8A">
        <w:rPr>
          <w:sz w:val="28"/>
          <w:szCs w:val="28"/>
          <w:lang w:eastAsia="en-US"/>
        </w:rPr>
        <w:t xml:space="preserve">неисправно </w:t>
      </w:r>
      <w:r w:rsidR="00DF408E" w:rsidRPr="00A53E8A">
        <w:rPr>
          <w:sz w:val="28"/>
          <w:szCs w:val="28"/>
          <w:lang w:eastAsia="en-US"/>
        </w:rPr>
        <w:t>устройство блокировки одновременного включения</w:t>
      </w:r>
      <w:r w:rsidR="003F0A4E" w:rsidRPr="00A53E8A">
        <w:rPr>
          <w:sz w:val="28"/>
          <w:szCs w:val="28"/>
          <w:lang w:eastAsia="en-US"/>
        </w:rPr>
        <w:t xml:space="preserve"> рентгеновских</w:t>
      </w:r>
      <w:r w:rsidR="00DF408E" w:rsidRPr="00A53E8A">
        <w:rPr>
          <w:sz w:val="28"/>
          <w:szCs w:val="28"/>
          <w:lang w:eastAsia="en-US"/>
        </w:rPr>
        <w:t xml:space="preserve"> аппаратов; </w:t>
      </w:r>
      <w:r w:rsidR="00CA0FD8" w:rsidRPr="00A53E8A">
        <w:rPr>
          <w:sz w:val="28"/>
          <w:szCs w:val="28"/>
          <w:lang w:eastAsia="en-US"/>
        </w:rPr>
        <w:t>было неисправно</w:t>
      </w:r>
      <w:r w:rsidR="00FD640C" w:rsidRPr="00A53E8A">
        <w:rPr>
          <w:sz w:val="28"/>
          <w:szCs w:val="28"/>
          <w:lang w:eastAsia="en-US"/>
        </w:rPr>
        <w:t xml:space="preserve"> или отсутствовало</w:t>
      </w:r>
      <w:r w:rsidR="00CA0FD8" w:rsidRPr="00A53E8A">
        <w:rPr>
          <w:sz w:val="28"/>
          <w:szCs w:val="28"/>
          <w:lang w:eastAsia="en-US"/>
        </w:rPr>
        <w:t xml:space="preserve"> табло «не входить»;</w:t>
      </w:r>
      <w:r w:rsidR="00FA4335" w:rsidRPr="00A53E8A">
        <w:rPr>
          <w:sz w:val="28"/>
          <w:szCs w:val="28"/>
          <w:lang w:eastAsia="en-US"/>
        </w:rPr>
        <w:t xml:space="preserve"> рентгеновский диагностический аппарат эксплуатировался при открытых </w:t>
      </w:r>
      <w:r w:rsidR="00EA1C39" w:rsidRPr="00A53E8A">
        <w:rPr>
          <w:sz w:val="28"/>
          <w:szCs w:val="28"/>
          <w:lang w:eastAsia="en-US"/>
        </w:rPr>
        <w:t>рентгенозащитных</w:t>
      </w:r>
      <w:r w:rsidR="00FA4335" w:rsidRPr="00A53E8A">
        <w:rPr>
          <w:sz w:val="28"/>
          <w:szCs w:val="28"/>
          <w:lang w:eastAsia="en-US"/>
        </w:rPr>
        <w:t xml:space="preserve"> ставнях</w:t>
      </w:r>
      <w:r w:rsidR="00C469E5" w:rsidRPr="00A53E8A">
        <w:rPr>
          <w:sz w:val="28"/>
          <w:szCs w:val="28"/>
          <w:lang w:eastAsia="en-US"/>
        </w:rPr>
        <w:t>;</w:t>
      </w:r>
      <w:r w:rsidR="00CA0FD8" w:rsidRPr="00A53E8A">
        <w:rPr>
          <w:sz w:val="28"/>
          <w:szCs w:val="28"/>
          <w:lang w:eastAsia="en-US"/>
        </w:rPr>
        <w:t xml:space="preserve"> </w:t>
      </w:r>
      <w:r w:rsidR="003F0A4E" w:rsidRPr="00A53E8A">
        <w:rPr>
          <w:sz w:val="28"/>
          <w:szCs w:val="28"/>
          <w:lang w:eastAsia="en-US"/>
        </w:rPr>
        <w:t xml:space="preserve">использование </w:t>
      </w:r>
      <w:r w:rsidR="00D23D5E" w:rsidRPr="00A53E8A">
        <w:rPr>
          <w:sz w:val="28"/>
          <w:szCs w:val="28"/>
          <w:lang w:eastAsia="en-US"/>
        </w:rPr>
        <w:t>поврежденн</w:t>
      </w:r>
      <w:r w:rsidR="003F0A4E" w:rsidRPr="00A53E8A">
        <w:rPr>
          <w:sz w:val="28"/>
          <w:szCs w:val="28"/>
          <w:lang w:eastAsia="en-US"/>
        </w:rPr>
        <w:t>ых</w:t>
      </w:r>
      <w:r w:rsidR="00D23D5E" w:rsidRPr="00A53E8A">
        <w:rPr>
          <w:sz w:val="28"/>
          <w:szCs w:val="28"/>
          <w:lang w:eastAsia="en-US"/>
        </w:rPr>
        <w:t xml:space="preserve"> </w:t>
      </w:r>
      <w:r w:rsidR="003F0A4E" w:rsidRPr="00A53E8A">
        <w:rPr>
          <w:sz w:val="28"/>
          <w:szCs w:val="28"/>
          <w:lang w:eastAsia="en-US"/>
        </w:rPr>
        <w:t xml:space="preserve">средств радиационной </w:t>
      </w:r>
      <w:r w:rsidR="00D23D5E" w:rsidRPr="00A53E8A">
        <w:rPr>
          <w:sz w:val="28"/>
          <w:szCs w:val="28"/>
          <w:lang w:eastAsia="en-US"/>
        </w:rPr>
        <w:t>защит</w:t>
      </w:r>
      <w:r w:rsidR="003F0A4E" w:rsidRPr="00A53E8A">
        <w:rPr>
          <w:sz w:val="28"/>
          <w:szCs w:val="28"/>
          <w:lang w:eastAsia="en-US"/>
        </w:rPr>
        <w:t>ы</w:t>
      </w:r>
      <w:r w:rsidR="00D23D5E" w:rsidRPr="00A53E8A">
        <w:rPr>
          <w:sz w:val="28"/>
          <w:szCs w:val="28"/>
          <w:lang w:eastAsia="en-US"/>
        </w:rPr>
        <w:t xml:space="preserve"> </w:t>
      </w:r>
      <w:r w:rsidR="003F0A4E" w:rsidRPr="00A53E8A">
        <w:rPr>
          <w:sz w:val="28"/>
          <w:szCs w:val="28"/>
          <w:lang w:eastAsia="en-US"/>
        </w:rPr>
        <w:t>(</w:t>
      </w:r>
      <w:r w:rsidR="00D23D5E" w:rsidRPr="00A53E8A">
        <w:rPr>
          <w:sz w:val="28"/>
          <w:szCs w:val="28"/>
          <w:lang w:eastAsia="en-US"/>
        </w:rPr>
        <w:t>двери в рентгеновском кабинете</w:t>
      </w:r>
      <w:r w:rsidR="003F0A4E" w:rsidRPr="00A53E8A">
        <w:rPr>
          <w:sz w:val="28"/>
          <w:szCs w:val="28"/>
          <w:lang w:eastAsia="en-US"/>
        </w:rPr>
        <w:t>)</w:t>
      </w:r>
      <w:r w:rsidR="00D23D5E" w:rsidRPr="00A53E8A">
        <w:rPr>
          <w:sz w:val="28"/>
          <w:szCs w:val="28"/>
          <w:lang w:eastAsia="en-US"/>
        </w:rPr>
        <w:t xml:space="preserve">; </w:t>
      </w:r>
      <w:r w:rsidR="00C469E5" w:rsidRPr="00A53E8A">
        <w:rPr>
          <w:sz w:val="28"/>
          <w:szCs w:val="28"/>
          <w:lang w:eastAsia="en-US"/>
        </w:rPr>
        <w:t>нарушения при выполнении работ с открытым ИИИ по II классу (радиофармпрепараты)</w:t>
      </w:r>
      <w:r w:rsidR="00EA1C39" w:rsidRPr="00A53E8A">
        <w:rPr>
          <w:sz w:val="28"/>
          <w:szCs w:val="28"/>
          <w:lang w:eastAsia="en-US"/>
        </w:rPr>
        <w:t xml:space="preserve"> в части</w:t>
      </w:r>
      <w:r w:rsidR="00C469E5" w:rsidRPr="00A53E8A">
        <w:rPr>
          <w:sz w:val="28"/>
          <w:szCs w:val="28"/>
          <w:lang w:eastAsia="en-US"/>
        </w:rPr>
        <w:t xml:space="preserve"> </w:t>
      </w:r>
      <w:r w:rsidR="00EA1C39" w:rsidRPr="00A53E8A">
        <w:rPr>
          <w:sz w:val="28"/>
          <w:szCs w:val="28"/>
          <w:lang w:eastAsia="en-US"/>
        </w:rPr>
        <w:t>оборудования входной двери,</w:t>
      </w:r>
      <w:r w:rsidR="00C469E5" w:rsidRPr="00A53E8A">
        <w:rPr>
          <w:sz w:val="28"/>
          <w:szCs w:val="28"/>
          <w:lang w:eastAsia="en-US"/>
        </w:rPr>
        <w:t xml:space="preserve"> </w:t>
      </w:r>
      <w:r w:rsidR="00EA1C39" w:rsidRPr="00A53E8A">
        <w:rPr>
          <w:sz w:val="28"/>
          <w:szCs w:val="28"/>
          <w:lang w:eastAsia="en-US"/>
        </w:rPr>
        <w:t xml:space="preserve">помещений </w:t>
      </w:r>
      <w:r w:rsidR="00C469E5" w:rsidRPr="00A53E8A">
        <w:rPr>
          <w:sz w:val="28"/>
          <w:szCs w:val="28"/>
          <w:lang w:eastAsia="en-US"/>
        </w:rPr>
        <w:t>ожидания для пациентов</w:t>
      </w:r>
      <w:r w:rsidR="00EA1C39" w:rsidRPr="00A53E8A">
        <w:rPr>
          <w:sz w:val="28"/>
          <w:szCs w:val="28"/>
          <w:lang w:eastAsia="en-US"/>
        </w:rPr>
        <w:t>,</w:t>
      </w:r>
      <w:r w:rsidR="00C469E5" w:rsidRPr="00A53E8A">
        <w:rPr>
          <w:sz w:val="28"/>
          <w:szCs w:val="28"/>
          <w:lang w:eastAsia="en-US"/>
        </w:rPr>
        <w:t xml:space="preserve"> санпропускник</w:t>
      </w:r>
      <w:r w:rsidR="00EA1C39" w:rsidRPr="00A53E8A">
        <w:rPr>
          <w:sz w:val="28"/>
          <w:szCs w:val="28"/>
          <w:lang w:eastAsia="en-US"/>
        </w:rPr>
        <w:t>а</w:t>
      </w:r>
      <w:r w:rsidR="00C469E5" w:rsidRPr="00A53E8A">
        <w:rPr>
          <w:sz w:val="28"/>
          <w:szCs w:val="28"/>
          <w:lang w:eastAsia="en-US"/>
        </w:rPr>
        <w:t xml:space="preserve"> или </w:t>
      </w:r>
      <w:proofErr w:type="spellStart"/>
      <w:r w:rsidR="00C469E5" w:rsidRPr="00A53E8A">
        <w:rPr>
          <w:sz w:val="28"/>
          <w:szCs w:val="28"/>
          <w:lang w:eastAsia="en-US"/>
        </w:rPr>
        <w:t>саншлюз</w:t>
      </w:r>
      <w:r w:rsidR="00EA1C39" w:rsidRPr="00A53E8A">
        <w:rPr>
          <w:sz w:val="28"/>
          <w:szCs w:val="28"/>
          <w:lang w:eastAsia="en-US"/>
        </w:rPr>
        <w:t>а</w:t>
      </w:r>
      <w:proofErr w:type="spellEnd"/>
      <w:r w:rsidR="00C469E5" w:rsidRPr="00A53E8A">
        <w:rPr>
          <w:sz w:val="28"/>
          <w:szCs w:val="28"/>
          <w:lang w:eastAsia="en-US"/>
        </w:rPr>
        <w:t>;</w:t>
      </w:r>
      <w:r w:rsidR="00B2446B" w:rsidRPr="00A53E8A">
        <w:rPr>
          <w:sz w:val="28"/>
          <w:szCs w:val="28"/>
          <w:lang w:eastAsia="en-US"/>
        </w:rPr>
        <w:t xml:space="preserve"> отсутствовали знаки радиационной опасности на дефектоскопах, дверях помещения для хранения ИИИ; отсутствовала схема размещения мобильных ИИИ; </w:t>
      </w:r>
      <w:r w:rsidR="00775F65" w:rsidRPr="00A53E8A">
        <w:rPr>
          <w:sz w:val="28"/>
          <w:szCs w:val="28"/>
          <w:lang w:eastAsia="en-US"/>
        </w:rPr>
        <w:t xml:space="preserve">не обеспечен периодический контроль качества работы компьютерных томографов; </w:t>
      </w:r>
      <w:r w:rsidR="00B2446B" w:rsidRPr="00A53E8A">
        <w:rPr>
          <w:sz w:val="28"/>
          <w:szCs w:val="28"/>
          <w:lang w:eastAsia="en-US"/>
        </w:rPr>
        <w:t xml:space="preserve">не выполнялось ежедневная и еженедельная </w:t>
      </w:r>
      <w:r w:rsidR="00E97504" w:rsidRPr="00A53E8A">
        <w:rPr>
          <w:sz w:val="28"/>
          <w:szCs w:val="28"/>
          <w:lang w:eastAsia="en-US"/>
        </w:rPr>
        <w:t>проверка стабильности выходного пучка рентгеновского излучения на рентгенотерапевтическом аппарате;</w:t>
      </w:r>
      <w:r w:rsidR="00B66104" w:rsidRPr="00A53E8A">
        <w:rPr>
          <w:sz w:val="28"/>
          <w:szCs w:val="28"/>
          <w:lang w:eastAsia="en-US"/>
        </w:rPr>
        <w:t xml:space="preserve"> </w:t>
      </w:r>
      <w:r w:rsidR="0080073D" w:rsidRPr="00A53E8A">
        <w:rPr>
          <w:sz w:val="28"/>
          <w:szCs w:val="28"/>
          <w:lang w:eastAsia="en-US"/>
        </w:rPr>
        <w:t>не обеспечено обращение с ИИИ в соответствии с проектной документацией на радиационный объект (изменено направление первичного пучка излучения дентального рентгеновского аппарата);</w:t>
      </w:r>
    </w:p>
    <w:p w14:paraId="5A4D0F76" w14:textId="77777777" w:rsidR="0028108E" w:rsidRPr="00A53E8A" w:rsidRDefault="0028108E" w:rsidP="00281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3E8A">
        <w:rPr>
          <w:b/>
          <w:sz w:val="28"/>
          <w:szCs w:val="28"/>
          <w:lang w:eastAsia="en-US"/>
        </w:rPr>
        <w:t>7</w:t>
      </w:r>
      <w:r w:rsidRPr="00A53E8A">
        <w:rPr>
          <w:sz w:val="28"/>
          <w:szCs w:val="28"/>
          <w:lang w:eastAsia="en-US"/>
        </w:rPr>
        <w:t>. нарушения требований по организации и проведению радиационного контроля следующие: не проводилось регулярное информирование персонала об уровнях ионизирующего излучения на рабочих местах и величине полученн</w:t>
      </w:r>
      <w:r w:rsidR="00EC3BC2" w:rsidRPr="00A53E8A">
        <w:rPr>
          <w:sz w:val="28"/>
          <w:szCs w:val="28"/>
          <w:lang w:eastAsia="en-US"/>
        </w:rPr>
        <w:t>ых индивидуальных доз облучения</w:t>
      </w:r>
      <w:r w:rsidRPr="00A53E8A">
        <w:rPr>
          <w:sz w:val="28"/>
          <w:szCs w:val="28"/>
          <w:lang w:eastAsia="en-US"/>
        </w:rPr>
        <w:t>;</w:t>
      </w:r>
      <w:r w:rsidR="00CF2518" w:rsidRPr="00A53E8A">
        <w:rPr>
          <w:sz w:val="28"/>
          <w:szCs w:val="28"/>
          <w:lang w:eastAsia="en-US"/>
        </w:rPr>
        <w:t xml:space="preserve"> нарушение порядка ведения карточек учета индивидуальных доз облучения;</w:t>
      </w:r>
      <w:r w:rsidRPr="00A53E8A">
        <w:rPr>
          <w:sz w:val="28"/>
          <w:szCs w:val="28"/>
          <w:lang w:eastAsia="en-US"/>
        </w:rPr>
        <w:t xml:space="preserve"> не проводились измерения мощности дозы </w:t>
      </w:r>
      <w:r w:rsidR="00EC3BC2" w:rsidRPr="00A53E8A">
        <w:rPr>
          <w:sz w:val="28"/>
          <w:szCs w:val="28"/>
          <w:lang w:eastAsia="en-US"/>
        </w:rPr>
        <w:t xml:space="preserve">рентгеновского излучения </w:t>
      </w:r>
      <w:r w:rsidR="009421DB" w:rsidRPr="00A53E8A">
        <w:rPr>
          <w:sz w:val="28"/>
          <w:szCs w:val="28"/>
          <w:lang w:eastAsia="en-US"/>
        </w:rPr>
        <w:t>в помещениях</w:t>
      </w:r>
      <w:r w:rsidR="00EA1C39" w:rsidRPr="00A53E8A">
        <w:rPr>
          <w:sz w:val="28"/>
          <w:szCs w:val="28"/>
          <w:lang w:eastAsia="en-US"/>
        </w:rPr>
        <w:t>,</w:t>
      </w:r>
      <w:r w:rsidR="00EC3BC2" w:rsidRPr="00A53E8A">
        <w:rPr>
          <w:sz w:val="28"/>
          <w:szCs w:val="28"/>
          <w:lang w:eastAsia="en-US"/>
        </w:rPr>
        <w:t xml:space="preserve"> смежных с процедурной рентгеновского кабинета</w:t>
      </w:r>
      <w:r w:rsidRPr="00A53E8A">
        <w:rPr>
          <w:sz w:val="28"/>
          <w:szCs w:val="28"/>
          <w:lang w:eastAsia="en-US"/>
        </w:rPr>
        <w:t>;</w:t>
      </w:r>
      <w:r w:rsidR="009421DB" w:rsidRPr="00A53E8A">
        <w:rPr>
          <w:sz w:val="28"/>
          <w:szCs w:val="28"/>
          <w:lang w:eastAsia="en-US"/>
        </w:rPr>
        <w:t xml:space="preserve"> не обеспечивалось хранение </w:t>
      </w:r>
      <w:r w:rsidRPr="00A53E8A">
        <w:rPr>
          <w:sz w:val="28"/>
          <w:szCs w:val="28"/>
          <w:lang w:eastAsia="en-US"/>
        </w:rPr>
        <w:t>карточ</w:t>
      </w:r>
      <w:r w:rsidR="009421DB" w:rsidRPr="00A53E8A">
        <w:rPr>
          <w:sz w:val="28"/>
          <w:szCs w:val="28"/>
          <w:lang w:eastAsia="en-US"/>
        </w:rPr>
        <w:t>е</w:t>
      </w:r>
      <w:r w:rsidRPr="00A53E8A">
        <w:rPr>
          <w:sz w:val="28"/>
          <w:szCs w:val="28"/>
          <w:lang w:eastAsia="en-US"/>
        </w:rPr>
        <w:t>к учета индивидуальных доз облучения персонала</w:t>
      </w:r>
      <w:r w:rsidR="00DF408E" w:rsidRPr="00A53E8A">
        <w:rPr>
          <w:sz w:val="28"/>
          <w:szCs w:val="28"/>
        </w:rPr>
        <w:t xml:space="preserve">; </w:t>
      </w:r>
      <w:r w:rsidR="009421DB" w:rsidRPr="00A53E8A">
        <w:rPr>
          <w:sz w:val="28"/>
          <w:szCs w:val="28"/>
        </w:rPr>
        <w:t xml:space="preserve">не </w:t>
      </w:r>
      <w:r w:rsidR="009421DB" w:rsidRPr="00A53E8A">
        <w:rPr>
          <w:sz w:val="28"/>
          <w:szCs w:val="28"/>
        </w:rPr>
        <w:lastRenderedPageBreak/>
        <w:t xml:space="preserve">проводился </w:t>
      </w:r>
      <w:r w:rsidR="0003443A" w:rsidRPr="00A53E8A">
        <w:rPr>
          <w:sz w:val="28"/>
          <w:szCs w:val="28"/>
        </w:rPr>
        <w:t xml:space="preserve">контроль мощности дозы рентгеновского излучения </w:t>
      </w:r>
      <w:r w:rsidR="009421DB" w:rsidRPr="00A53E8A">
        <w:rPr>
          <w:sz w:val="28"/>
          <w:szCs w:val="28"/>
        </w:rPr>
        <w:t>на рабочем месте</w:t>
      </w:r>
      <w:r w:rsidR="0003443A" w:rsidRPr="00A53E8A">
        <w:rPr>
          <w:sz w:val="28"/>
          <w:szCs w:val="28"/>
        </w:rPr>
        <w:t>;</w:t>
      </w:r>
      <w:r w:rsidR="00CE1E3F" w:rsidRPr="00A53E8A">
        <w:rPr>
          <w:sz w:val="28"/>
          <w:szCs w:val="28"/>
        </w:rPr>
        <w:t xml:space="preserve"> </w:t>
      </w:r>
      <w:r w:rsidR="009421DB" w:rsidRPr="00A53E8A">
        <w:rPr>
          <w:sz w:val="28"/>
          <w:szCs w:val="28"/>
        </w:rPr>
        <w:t xml:space="preserve">отсутствовали </w:t>
      </w:r>
      <w:r w:rsidR="00321EA4" w:rsidRPr="00A53E8A">
        <w:rPr>
          <w:sz w:val="28"/>
          <w:szCs w:val="28"/>
        </w:rPr>
        <w:t>средства</w:t>
      </w:r>
      <w:r w:rsidR="00CE1E3F" w:rsidRPr="00A53E8A">
        <w:rPr>
          <w:sz w:val="28"/>
          <w:szCs w:val="28"/>
        </w:rPr>
        <w:t xml:space="preserve"> радиационн</w:t>
      </w:r>
      <w:r w:rsidR="00321EA4" w:rsidRPr="00A53E8A">
        <w:rPr>
          <w:sz w:val="28"/>
          <w:szCs w:val="28"/>
        </w:rPr>
        <w:t>ого</w:t>
      </w:r>
      <w:r w:rsidR="00CE1E3F" w:rsidRPr="00A53E8A">
        <w:rPr>
          <w:sz w:val="28"/>
          <w:szCs w:val="28"/>
        </w:rPr>
        <w:t xml:space="preserve"> контрол</w:t>
      </w:r>
      <w:r w:rsidR="00321EA4" w:rsidRPr="00A53E8A">
        <w:rPr>
          <w:sz w:val="28"/>
          <w:szCs w:val="28"/>
        </w:rPr>
        <w:t>я</w:t>
      </w:r>
      <w:r w:rsidR="00EA1C39" w:rsidRPr="00A53E8A">
        <w:rPr>
          <w:sz w:val="28"/>
          <w:szCs w:val="28"/>
        </w:rPr>
        <w:t>,</w:t>
      </w:r>
      <w:r w:rsidR="00321EA4" w:rsidRPr="00A53E8A">
        <w:rPr>
          <w:sz w:val="28"/>
          <w:szCs w:val="28"/>
        </w:rPr>
        <w:t xml:space="preserve"> входящие в состав</w:t>
      </w:r>
      <w:r w:rsidR="009421DB" w:rsidRPr="00A53E8A">
        <w:rPr>
          <w:sz w:val="28"/>
          <w:szCs w:val="28"/>
        </w:rPr>
        <w:t xml:space="preserve"> гамма-терапевтической установки</w:t>
      </w:r>
      <w:r w:rsidR="00CE1E3F" w:rsidRPr="00A53E8A">
        <w:rPr>
          <w:sz w:val="28"/>
          <w:szCs w:val="28"/>
        </w:rPr>
        <w:t>;</w:t>
      </w:r>
      <w:r w:rsidR="00B66104" w:rsidRPr="00A53E8A">
        <w:rPr>
          <w:sz w:val="28"/>
          <w:szCs w:val="28"/>
        </w:rPr>
        <w:t xml:space="preserve"> не соблюдалась периодичность измерения мощности дозы на рабочих места персонала и определения </w:t>
      </w:r>
      <w:proofErr w:type="spellStart"/>
      <w:r w:rsidR="00B66104" w:rsidRPr="00A53E8A">
        <w:rPr>
          <w:sz w:val="28"/>
          <w:szCs w:val="28"/>
        </w:rPr>
        <w:t>радиационно</w:t>
      </w:r>
      <w:proofErr w:type="spellEnd"/>
      <w:r w:rsidR="00B66104" w:rsidRPr="00A53E8A">
        <w:rPr>
          <w:sz w:val="28"/>
          <w:szCs w:val="28"/>
        </w:rPr>
        <w:t xml:space="preserve"> опасной зоны при эксплуатации рентгеновск</w:t>
      </w:r>
      <w:r w:rsidR="00CF2518" w:rsidRPr="00A53E8A">
        <w:rPr>
          <w:sz w:val="28"/>
          <w:szCs w:val="28"/>
        </w:rPr>
        <w:t>их и радионуклидных</w:t>
      </w:r>
      <w:r w:rsidR="00B66104" w:rsidRPr="00A53E8A">
        <w:rPr>
          <w:sz w:val="28"/>
          <w:szCs w:val="28"/>
        </w:rPr>
        <w:t xml:space="preserve"> дефектоскоп</w:t>
      </w:r>
      <w:r w:rsidR="00CF2518" w:rsidRPr="00A53E8A">
        <w:rPr>
          <w:sz w:val="28"/>
          <w:szCs w:val="28"/>
        </w:rPr>
        <w:t>ов</w:t>
      </w:r>
      <w:r w:rsidR="00F947A4" w:rsidRPr="00A53E8A">
        <w:rPr>
          <w:sz w:val="28"/>
          <w:szCs w:val="28"/>
        </w:rPr>
        <w:t>;</w:t>
      </w:r>
      <w:r w:rsidR="00F947A4" w:rsidRPr="00A53E8A">
        <w:t xml:space="preserve"> </w:t>
      </w:r>
      <w:r w:rsidR="008F265F" w:rsidRPr="00A53E8A">
        <w:rPr>
          <w:sz w:val="28"/>
          <w:szCs w:val="28"/>
        </w:rPr>
        <w:t>лицо, отнесенное к категории «персонал»</w:t>
      </w:r>
      <w:r w:rsidR="009A5772" w:rsidRPr="00A53E8A">
        <w:rPr>
          <w:sz w:val="28"/>
          <w:szCs w:val="28"/>
        </w:rPr>
        <w:t>,</w:t>
      </w:r>
      <w:r w:rsidR="008F265F" w:rsidRPr="00A53E8A">
        <w:rPr>
          <w:sz w:val="28"/>
          <w:szCs w:val="28"/>
        </w:rPr>
        <w:t xml:space="preserve"> не было обеспечено средством индивидуального дозиметрического контроля (индивидуальным дозиметром);</w:t>
      </w:r>
      <w:r w:rsidR="008C4B95" w:rsidRPr="00A53E8A">
        <w:rPr>
          <w:sz w:val="28"/>
          <w:szCs w:val="28"/>
        </w:rPr>
        <w:t xml:space="preserve"> </w:t>
      </w:r>
      <w:r w:rsidR="00A55690" w:rsidRPr="00A53E8A">
        <w:rPr>
          <w:sz w:val="28"/>
          <w:szCs w:val="28"/>
        </w:rPr>
        <w:t>не обеспечено проведение радиационного контроля радиоактивных отходов с регистрацией результатов в специальном журнале при поступлении их в хранилище для выдержки на распад перед удалением;</w:t>
      </w:r>
    </w:p>
    <w:p w14:paraId="59570B37" w14:textId="77777777" w:rsidR="0028108E" w:rsidRPr="00A53E8A" w:rsidRDefault="0028108E" w:rsidP="00281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3E8A">
        <w:rPr>
          <w:b/>
          <w:bCs/>
          <w:sz w:val="28"/>
          <w:szCs w:val="28"/>
          <w:lang w:eastAsia="en-US"/>
        </w:rPr>
        <w:t xml:space="preserve">8. </w:t>
      </w:r>
      <w:r w:rsidRPr="00A53E8A">
        <w:rPr>
          <w:sz w:val="28"/>
          <w:szCs w:val="28"/>
          <w:lang w:eastAsia="en-US"/>
        </w:rPr>
        <w:t>нарушения требований по раз</w:t>
      </w:r>
      <w:r w:rsidR="005A37BA" w:rsidRPr="00A53E8A">
        <w:rPr>
          <w:sz w:val="28"/>
          <w:szCs w:val="28"/>
          <w:lang w:eastAsia="en-US"/>
        </w:rPr>
        <w:t>работке и пересмотру локальных правовых актов</w:t>
      </w:r>
      <w:r w:rsidRPr="00A53E8A">
        <w:rPr>
          <w:sz w:val="28"/>
          <w:szCs w:val="28"/>
          <w:lang w:eastAsia="en-US"/>
        </w:rPr>
        <w:t xml:space="preserve"> следующие: не был актуализирован Порядок </w:t>
      </w:r>
      <w:r w:rsidR="00B82E69" w:rsidRPr="00A53E8A">
        <w:rPr>
          <w:sz w:val="28"/>
          <w:szCs w:val="28"/>
          <w:lang w:eastAsia="en-US"/>
        </w:rPr>
        <w:t>организации и осуществления производственного контроля за обеспечением радиационной безопасности</w:t>
      </w:r>
      <w:r w:rsidR="00DF408E" w:rsidRPr="00A53E8A">
        <w:rPr>
          <w:sz w:val="28"/>
          <w:szCs w:val="28"/>
          <w:lang w:eastAsia="en-US"/>
        </w:rPr>
        <w:t xml:space="preserve">; </w:t>
      </w:r>
      <w:r w:rsidR="001824A5" w:rsidRPr="00A53E8A">
        <w:rPr>
          <w:sz w:val="28"/>
          <w:szCs w:val="28"/>
          <w:lang w:eastAsia="en-US"/>
        </w:rPr>
        <w:t xml:space="preserve">в должностных инструкциях персоналу не </w:t>
      </w:r>
      <w:r w:rsidR="00031CA4" w:rsidRPr="00A53E8A">
        <w:rPr>
          <w:sz w:val="28"/>
          <w:szCs w:val="28"/>
          <w:lang w:eastAsia="en-US"/>
        </w:rPr>
        <w:t xml:space="preserve">были </w:t>
      </w:r>
      <w:r w:rsidR="001824A5" w:rsidRPr="00A53E8A">
        <w:rPr>
          <w:sz w:val="28"/>
          <w:szCs w:val="28"/>
          <w:lang w:eastAsia="en-US"/>
        </w:rPr>
        <w:t>отражены вопросы обеспечения радиационной безопасности при работе с ИИИ</w:t>
      </w:r>
      <w:r w:rsidR="003F0A4E" w:rsidRPr="00A53E8A">
        <w:rPr>
          <w:sz w:val="28"/>
          <w:szCs w:val="28"/>
          <w:lang w:eastAsia="en-US"/>
        </w:rPr>
        <w:t xml:space="preserve">; </w:t>
      </w:r>
      <w:r w:rsidR="00FC3634" w:rsidRPr="00A53E8A">
        <w:rPr>
          <w:sz w:val="28"/>
          <w:szCs w:val="28"/>
        </w:rPr>
        <w:t xml:space="preserve">не </w:t>
      </w:r>
      <w:r w:rsidR="00031CA4" w:rsidRPr="00A53E8A">
        <w:rPr>
          <w:sz w:val="28"/>
          <w:szCs w:val="28"/>
        </w:rPr>
        <w:t xml:space="preserve">была </w:t>
      </w:r>
      <w:r w:rsidR="00FC3634" w:rsidRPr="00A53E8A">
        <w:rPr>
          <w:sz w:val="28"/>
          <w:szCs w:val="28"/>
        </w:rPr>
        <w:t xml:space="preserve">разработана </w:t>
      </w:r>
      <w:r w:rsidR="00FA4335" w:rsidRPr="00A53E8A">
        <w:rPr>
          <w:sz w:val="28"/>
          <w:szCs w:val="28"/>
        </w:rPr>
        <w:t xml:space="preserve">программа </w:t>
      </w:r>
      <w:r w:rsidR="00EA1C39" w:rsidRPr="00A53E8A">
        <w:rPr>
          <w:sz w:val="28"/>
          <w:szCs w:val="28"/>
        </w:rPr>
        <w:t xml:space="preserve">подготовки и проведения </w:t>
      </w:r>
      <w:r w:rsidR="00FA4335" w:rsidRPr="00A53E8A">
        <w:rPr>
          <w:sz w:val="28"/>
          <w:szCs w:val="28"/>
        </w:rPr>
        <w:t>противоаварийных тренировок</w:t>
      </w:r>
      <w:r w:rsidR="00FC3634" w:rsidRPr="00A53E8A">
        <w:rPr>
          <w:sz w:val="28"/>
          <w:szCs w:val="28"/>
        </w:rPr>
        <w:t xml:space="preserve"> персонала</w:t>
      </w:r>
      <w:r w:rsidR="002211C7" w:rsidRPr="00A53E8A">
        <w:rPr>
          <w:sz w:val="28"/>
          <w:szCs w:val="28"/>
        </w:rPr>
        <w:t>;</w:t>
      </w:r>
      <w:r w:rsidR="00815C3B" w:rsidRPr="00A53E8A">
        <w:rPr>
          <w:sz w:val="28"/>
          <w:szCs w:val="28"/>
        </w:rPr>
        <w:t xml:space="preserve"> не обеспечена разработка отчета по обоснованию безопасности радиационного объекта (изотопная лаборатория, радоновая лаборатория); </w:t>
      </w:r>
      <w:r w:rsidR="00CC023B" w:rsidRPr="00A53E8A">
        <w:rPr>
          <w:sz w:val="28"/>
          <w:szCs w:val="28"/>
        </w:rPr>
        <w:t>в отчете по обоснованию</w:t>
      </w:r>
      <w:r w:rsidR="000E70CF" w:rsidRPr="00A53E8A">
        <w:rPr>
          <w:sz w:val="28"/>
          <w:szCs w:val="28"/>
        </w:rPr>
        <w:t xml:space="preserve"> безопасности организационные мероприятия и технические решения по обеспечению безопасности ИИИ представлены не в полном объеме</w:t>
      </w:r>
      <w:r w:rsidR="009E0F91" w:rsidRPr="00A53E8A">
        <w:rPr>
          <w:sz w:val="28"/>
          <w:szCs w:val="28"/>
        </w:rPr>
        <w:t>;</w:t>
      </w:r>
    </w:p>
    <w:p w14:paraId="7B5625A7" w14:textId="77777777" w:rsidR="0028108E" w:rsidRPr="00A53E8A" w:rsidRDefault="0028108E" w:rsidP="0028108E">
      <w:pPr>
        <w:ind w:firstLine="709"/>
        <w:jc w:val="both"/>
        <w:rPr>
          <w:bCs/>
          <w:sz w:val="28"/>
          <w:szCs w:val="28"/>
          <w:lang w:eastAsia="en-US"/>
        </w:rPr>
      </w:pPr>
      <w:r w:rsidRPr="00A53E8A">
        <w:rPr>
          <w:b/>
          <w:bCs/>
          <w:sz w:val="28"/>
          <w:szCs w:val="28"/>
          <w:lang w:eastAsia="en-US"/>
        </w:rPr>
        <w:t xml:space="preserve">9. </w:t>
      </w:r>
      <w:r w:rsidRPr="00A53E8A">
        <w:rPr>
          <w:bCs/>
          <w:sz w:val="28"/>
          <w:szCs w:val="28"/>
          <w:lang w:eastAsia="en-US"/>
        </w:rPr>
        <w:t>нарушения порядка допуска персонала к работе с И</w:t>
      </w:r>
      <w:r w:rsidR="00DB4EEB" w:rsidRPr="00A53E8A">
        <w:rPr>
          <w:bCs/>
          <w:sz w:val="28"/>
          <w:szCs w:val="28"/>
          <w:lang w:eastAsia="en-US"/>
        </w:rPr>
        <w:t xml:space="preserve">ИИ проявились в том, что </w:t>
      </w:r>
      <w:r w:rsidR="00A706CD" w:rsidRPr="00A53E8A">
        <w:rPr>
          <w:bCs/>
          <w:sz w:val="28"/>
          <w:szCs w:val="28"/>
          <w:lang w:eastAsia="en-US"/>
        </w:rPr>
        <w:t xml:space="preserve">не проводился </w:t>
      </w:r>
      <w:r w:rsidR="000503AC" w:rsidRPr="00A53E8A">
        <w:rPr>
          <w:bCs/>
          <w:sz w:val="28"/>
          <w:szCs w:val="28"/>
          <w:lang w:eastAsia="en-US"/>
        </w:rPr>
        <w:t xml:space="preserve">либо проводился не в полном объеме </w:t>
      </w:r>
      <w:r w:rsidR="00A706CD" w:rsidRPr="00A53E8A">
        <w:rPr>
          <w:bCs/>
          <w:sz w:val="28"/>
          <w:szCs w:val="28"/>
          <w:lang w:eastAsia="en-US"/>
        </w:rPr>
        <w:t xml:space="preserve">инструктаж; </w:t>
      </w:r>
      <w:r w:rsidR="007B445E" w:rsidRPr="00A53E8A">
        <w:rPr>
          <w:bCs/>
          <w:sz w:val="28"/>
          <w:szCs w:val="28"/>
          <w:lang w:eastAsia="en-US"/>
        </w:rPr>
        <w:t xml:space="preserve">не проводилась </w:t>
      </w:r>
      <w:r w:rsidR="00031CA4" w:rsidRPr="00A53E8A">
        <w:rPr>
          <w:bCs/>
          <w:sz w:val="28"/>
          <w:szCs w:val="28"/>
          <w:lang w:eastAsia="en-US"/>
        </w:rPr>
        <w:t>проверка (</w:t>
      </w:r>
      <w:r w:rsidR="007B445E" w:rsidRPr="00A53E8A">
        <w:rPr>
          <w:bCs/>
          <w:sz w:val="28"/>
          <w:szCs w:val="28"/>
          <w:lang w:eastAsia="en-US"/>
        </w:rPr>
        <w:t>оценка</w:t>
      </w:r>
      <w:r w:rsidR="00031CA4" w:rsidRPr="00A53E8A">
        <w:rPr>
          <w:bCs/>
          <w:sz w:val="28"/>
          <w:szCs w:val="28"/>
          <w:lang w:eastAsia="en-US"/>
        </w:rPr>
        <w:t>)</w:t>
      </w:r>
      <w:r w:rsidR="007B445E" w:rsidRPr="00A53E8A">
        <w:rPr>
          <w:bCs/>
          <w:sz w:val="28"/>
          <w:szCs w:val="28"/>
          <w:lang w:eastAsia="en-US"/>
        </w:rPr>
        <w:t xml:space="preserve"> знаний персонала</w:t>
      </w:r>
      <w:r w:rsidR="00EA1C39" w:rsidRPr="00A53E8A">
        <w:rPr>
          <w:bCs/>
          <w:sz w:val="28"/>
          <w:szCs w:val="28"/>
          <w:lang w:eastAsia="en-US"/>
        </w:rPr>
        <w:t xml:space="preserve"> по вопросам радиационной безопасности</w:t>
      </w:r>
      <w:r w:rsidR="007B445E" w:rsidRPr="00A53E8A">
        <w:rPr>
          <w:bCs/>
          <w:sz w:val="28"/>
          <w:szCs w:val="28"/>
          <w:lang w:eastAsia="en-US"/>
        </w:rPr>
        <w:t xml:space="preserve">; </w:t>
      </w:r>
      <w:r w:rsidRPr="00A53E8A">
        <w:rPr>
          <w:bCs/>
          <w:sz w:val="28"/>
          <w:szCs w:val="28"/>
          <w:lang w:eastAsia="en-US"/>
        </w:rPr>
        <w:t xml:space="preserve">нарушения в работе комиссии организаций по </w:t>
      </w:r>
      <w:r w:rsidR="00EF7B4D" w:rsidRPr="00A53E8A">
        <w:rPr>
          <w:bCs/>
          <w:sz w:val="28"/>
          <w:szCs w:val="28"/>
          <w:lang w:eastAsia="en-US"/>
        </w:rPr>
        <w:t>проверке (</w:t>
      </w:r>
      <w:r w:rsidRPr="00A53E8A">
        <w:rPr>
          <w:bCs/>
          <w:sz w:val="28"/>
          <w:szCs w:val="28"/>
          <w:lang w:eastAsia="en-US"/>
        </w:rPr>
        <w:t>оценке</w:t>
      </w:r>
      <w:r w:rsidR="00EF7B4D" w:rsidRPr="00A53E8A">
        <w:rPr>
          <w:bCs/>
          <w:sz w:val="28"/>
          <w:szCs w:val="28"/>
          <w:lang w:eastAsia="en-US"/>
        </w:rPr>
        <w:t>)</w:t>
      </w:r>
      <w:r w:rsidRPr="00A53E8A">
        <w:rPr>
          <w:bCs/>
          <w:sz w:val="28"/>
          <w:szCs w:val="28"/>
          <w:lang w:eastAsia="en-US"/>
        </w:rPr>
        <w:t xml:space="preserve"> знаний</w:t>
      </w:r>
      <w:r w:rsidR="00EF7B4D" w:rsidRPr="00A53E8A">
        <w:rPr>
          <w:bCs/>
          <w:sz w:val="28"/>
          <w:szCs w:val="28"/>
          <w:lang w:eastAsia="en-US"/>
        </w:rPr>
        <w:t xml:space="preserve">: </w:t>
      </w:r>
      <w:r w:rsidR="001824A5" w:rsidRPr="00A53E8A">
        <w:rPr>
          <w:bCs/>
          <w:sz w:val="28"/>
          <w:szCs w:val="28"/>
          <w:lang w:eastAsia="en-US"/>
        </w:rPr>
        <w:t>член</w:t>
      </w:r>
      <w:r w:rsidR="00AA6DB7" w:rsidRPr="00A53E8A">
        <w:rPr>
          <w:bCs/>
          <w:sz w:val="28"/>
          <w:szCs w:val="28"/>
          <w:lang w:eastAsia="en-US"/>
        </w:rPr>
        <w:t>ы</w:t>
      </w:r>
      <w:r w:rsidR="001824A5" w:rsidRPr="00A53E8A">
        <w:rPr>
          <w:bCs/>
          <w:sz w:val="28"/>
          <w:szCs w:val="28"/>
          <w:lang w:eastAsia="en-US"/>
        </w:rPr>
        <w:t xml:space="preserve"> комиссии на мом</w:t>
      </w:r>
      <w:r w:rsidR="00AA6DB7" w:rsidRPr="00A53E8A">
        <w:rPr>
          <w:bCs/>
          <w:sz w:val="28"/>
          <w:szCs w:val="28"/>
          <w:lang w:eastAsia="en-US"/>
        </w:rPr>
        <w:t>ент заседания комиссии не прошли</w:t>
      </w:r>
      <w:r w:rsidR="001824A5" w:rsidRPr="00A53E8A">
        <w:rPr>
          <w:bCs/>
          <w:sz w:val="28"/>
          <w:szCs w:val="28"/>
          <w:lang w:eastAsia="en-US"/>
        </w:rPr>
        <w:t xml:space="preserve"> периодическую проверку (оценку) знаний</w:t>
      </w:r>
      <w:r w:rsidR="00EA1C39" w:rsidRPr="00A53E8A">
        <w:rPr>
          <w:bCs/>
          <w:sz w:val="28"/>
          <w:szCs w:val="28"/>
          <w:lang w:eastAsia="en-US"/>
        </w:rPr>
        <w:t xml:space="preserve"> по вопросам радиационной безопасности</w:t>
      </w:r>
      <w:r w:rsidR="00EA6589" w:rsidRPr="00A53E8A">
        <w:rPr>
          <w:bCs/>
          <w:sz w:val="28"/>
          <w:szCs w:val="28"/>
          <w:lang w:eastAsia="en-US"/>
        </w:rPr>
        <w:t>; не соблюдалась периодичность обучения вопросам радиационной безопасности и повышения квалификации персонала; не были отнесены к категории «персонал» работники, выполняющие работы с ИИИ; инструктаж персонала по вопросам радиационной безопасности проводился по отмененным ЛПА, НПА, ТНПА;</w:t>
      </w:r>
    </w:p>
    <w:p w14:paraId="32EF6E5B" w14:textId="77777777" w:rsidR="002A5BEB" w:rsidRPr="00A53E8A" w:rsidRDefault="0028108E" w:rsidP="0028108E">
      <w:pPr>
        <w:ind w:firstLine="709"/>
        <w:jc w:val="both"/>
        <w:rPr>
          <w:sz w:val="28"/>
          <w:szCs w:val="28"/>
        </w:rPr>
      </w:pPr>
      <w:r w:rsidRPr="00A53E8A">
        <w:rPr>
          <w:b/>
          <w:sz w:val="28"/>
          <w:szCs w:val="28"/>
        </w:rPr>
        <w:t xml:space="preserve">10. </w:t>
      </w:r>
      <w:r w:rsidRPr="00A53E8A">
        <w:rPr>
          <w:sz w:val="28"/>
          <w:szCs w:val="28"/>
        </w:rPr>
        <w:t xml:space="preserve">недостатки организации </w:t>
      </w:r>
      <w:r w:rsidR="002124F2" w:rsidRPr="00A53E8A">
        <w:rPr>
          <w:sz w:val="28"/>
          <w:szCs w:val="28"/>
        </w:rPr>
        <w:t xml:space="preserve">производственного </w:t>
      </w:r>
      <w:r w:rsidRPr="00A53E8A">
        <w:rPr>
          <w:sz w:val="28"/>
          <w:szCs w:val="28"/>
        </w:rPr>
        <w:t xml:space="preserve">контроля за обеспечением радиационной безопасности со стороны администрации следующие: не были назначены в установленном порядке лица, ответственные за радиационную безопасность, радиационный контроль, техническое состояние ИИИ, </w:t>
      </w:r>
      <w:r w:rsidR="00384ABC" w:rsidRPr="00A53E8A">
        <w:rPr>
          <w:sz w:val="28"/>
          <w:szCs w:val="28"/>
        </w:rPr>
        <w:t xml:space="preserve">учет, хранение и </w:t>
      </w:r>
      <w:r w:rsidR="002124F2" w:rsidRPr="00A53E8A">
        <w:rPr>
          <w:sz w:val="28"/>
          <w:szCs w:val="28"/>
        </w:rPr>
        <w:t>выдачу ИИИ</w:t>
      </w:r>
      <w:r w:rsidR="00F624C3" w:rsidRPr="00A53E8A">
        <w:rPr>
          <w:sz w:val="28"/>
          <w:szCs w:val="28"/>
        </w:rPr>
        <w:t>,</w:t>
      </w:r>
      <w:r w:rsidR="00F624C3" w:rsidRPr="00A53E8A">
        <w:t xml:space="preserve"> </w:t>
      </w:r>
      <w:r w:rsidR="00F624C3" w:rsidRPr="00A53E8A">
        <w:rPr>
          <w:sz w:val="28"/>
          <w:szCs w:val="28"/>
        </w:rPr>
        <w:t>за организацию сбора, учета, хранения и сдач</w:t>
      </w:r>
      <w:r w:rsidR="009A5772" w:rsidRPr="00A53E8A">
        <w:rPr>
          <w:sz w:val="28"/>
          <w:szCs w:val="28"/>
        </w:rPr>
        <w:t>и</w:t>
      </w:r>
      <w:r w:rsidR="00F624C3" w:rsidRPr="00A53E8A">
        <w:rPr>
          <w:sz w:val="28"/>
          <w:szCs w:val="28"/>
        </w:rPr>
        <w:t xml:space="preserve"> РАО</w:t>
      </w:r>
      <w:r w:rsidR="002124F2" w:rsidRPr="00A53E8A">
        <w:rPr>
          <w:sz w:val="28"/>
          <w:szCs w:val="28"/>
        </w:rPr>
        <w:t>;</w:t>
      </w:r>
      <w:r w:rsidR="00B143BC" w:rsidRPr="00A53E8A">
        <w:rPr>
          <w:sz w:val="28"/>
          <w:szCs w:val="28"/>
        </w:rPr>
        <w:t xml:space="preserve"> </w:t>
      </w:r>
      <w:r w:rsidR="00EA6589" w:rsidRPr="00A53E8A">
        <w:rPr>
          <w:sz w:val="28"/>
          <w:szCs w:val="28"/>
        </w:rPr>
        <w:t>не создана комиссия по проверке (оценке) знаний по вопросам радиационной безопасности;</w:t>
      </w:r>
      <w:r w:rsidR="00E67CC7" w:rsidRPr="00A53E8A">
        <w:rPr>
          <w:sz w:val="28"/>
          <w:szCs w:val="28"/>
        </w:rPr>
        <w:t xml:space="preserve"> </w:t>
      </w:r>
      <w:r w:rsidR="00590070" w:rsidRPr="00A53E8A">
        <w:rPr>
          <w:sz w:val="28"/>
          <w:szCs w:val="28"/>
        </w:rPr>
        <w:t>лицо, ответственное за радиационную безопасность</w:t>
      </w:r>
      <w:r w:rsidR="008761B3" w:rsidRPr="00A53E8A">
        <w:rPr>
          <w:sz w:val="28"/>
          <w:szCs w:val="28"/>
        </w:rPr>
        <w:t>, назначено без учета требований законодательства о радиационной безопасности в части</w:t>
      </w:r>
      <w:r w:rsidR="00590070" w:rsidRPr="00A53E8A">
        <w:rPr>
          <w:sz w:val="28"/>
          <w:szCs w:val="28"/>
        </w:rPr>
        <w:t xml:space="preserve"> непосредственно</w:t>
      </w:r>
      <w:r w:rsidR="008761B3" w:rsidRPr="00A53E8A">
        <w:rPr>
          <w:sz w:val="28"/>
          <w:szCs w:val="28"/>
        </w:rPr>
        <w:t>го</w:t>
      </w:r>
      <w:r w:rsidR="00590070" w:rsidRPr="00A53E8A">
        <w:rPr>
          <w:sz w:val="28"/>
          <w:szCs w:val="28"/>
        </w:rPr>
        <w:t xml:space="preserve"> подчин</w:t>
      </w:r>
      <w:r w:rsidR="008761B3" w:rsidRPr="00A53E8A">
        <w:rPr>
          <w:sz w:val="28"/>
          <w:szCs w:val="28"/>
        </w:rPr>
        <w:t>ения</w:t>
      </w:r>
      <w:r w:rsidR="00590070" w:rsidRPr="00A53E8A">
        <w:rPr>
          <w:sz w:val="28"/>
          <w:szCs w:val="28"/>
        </w:rPr>
        <w:t xml:space="preserve"> руководителю пользователя ИИИ;</w:t>
      </w:r>
      <w:r w:rsidR="00620940" w:rsidRPr="00A53E8A">
        <w:rPr>
          <w:sz w:val="28"/>
          <w:szCs w:val="28"/>
        </w:rPr>
        <w:t xml:space="preserve"> </w:t>
      </w:r>
      <w:r w:rsidR="0080073D" w:rsidRPr="00A53E8A">
        <w:rPr>
          <w:sz w:val="28"/>
          <w:szCs w:val="28"/>
          <w:lang w:eastAsia="en-US"/>
        </w:rPr>
        <w:t xml:space="preserve">нарушение порядка ввода рентгеновского диагностического аппарата в эксплуатацию (отсутствует акт ввода в эксплуатацию, документы </w:t>
      </w:r>
      <w:r w:rsidR="0080073D" w:rsidRPr="00A53E8A">
        <w:rPr>
          <w:sz w:val="28"/>
          <w:szCs w:val="28"/>
          <w:lang w:eastAsia="en-US"/>
        </w:rPr>
        <w:lastRenderedPageBreak/>
        <w:t xml:space="preserve">подтверждающие расчет защиты от рентгеновского излучения процедурной, результаты радиационного контроля при вводе в эксплуатацию, не допустимое размещение пульта управления, кабель которого не позволяет полностью закрыть защитную дверь); </w:t>
      </w:r>
      <w:r w:rsidR="00620940" w:rsidRPr="00A53E8A">
        <w:rPr>
          <w:sz w:val="28"/>
          <w:szCs w:val="28"/>
        </w:rPr>
        <w:t>начальником службы радиационной безопасности в ходе проведения мониторингов структурных подразделений не выявлены имеющиеся нарушения требований законодательства о ради</w:t>
      </w:r>
      <w:r w:rsidR="009E0F91" w:rsidRPr="00A53E8A">
        <w:rPr>
          <w:sz w:val="28"/>
          <w:szCs w:val="28"/>
        </w:rPr>
        <w:t xml:space="preserve">ационной безопасности, а также </w:t>
      </w:r>
      <w:r w:rsidR="00620940" w:rsidRPr="00A53E8A">
        <w:rPr>
          <w:sz w:val="28"/>
          <w:szCs w:val="28"/>
        </w:rPr>
        <w:t>не приняты меры по истребованию от проверенных структурных подразделений информации об устранении в установленные сроки нарушений, указанных в актах обследований по результатам мониторингов работниками службы радиационной безопасности;</w:t>
      </w:r>
      <w:r w:rsidR="002A5BEB" w:rsidRPr="00A53E8A">
        <w:rPr>
          <w:sz w:val="28"/>
          <w:szCs w:val="28"/>
        </w:rPr>
        <w:t xml:space="preserve"> </w:t>
      </w:r>
      <w:r w:rsidR="002A5BEB" w:rsidRPr="00A53E8A">
        <w:rPr>
          <w:sz w:val="28"/>
          <w:szCs w:val="28"/>
          <w:lang w:eastAsia="en-US"/>
        </w:rPr>
        <w:t>до начала эксплуатации ИИИ радиационные объекты не приняты в эксплуатацию комиссией, созданной пользователем ИИИ с составлением акта ввода ИИИ в эксплуатацию;</w:t>
      </w:r>
    </w:p>
    <w:p w14:paraId="2669681C" w14:textId="77777777" w:rsidR="00031CA4" w:rsidRPr="00A53E8A" w:rsidRDefault="0028108E" w:rsidP="0028108E">
      <w:pPr>
        <w:ind w:firstLine="709"/>
        <w:jc w:val="both"/>
        <w:rPr>
          <w:sz w:val="28"/>
          <w:szCs w:val="28"/>
        </w:rPr>
      </w:pPr>
      <w:r w:rsidRPr="00A53E8A">
        <w:rPr>
          <w:b/>
          <w:sz w:val="28"/>
          <w:szCs w:val="28"/>
        </w:rPr>
        <w:t>11</w:t>
      </w:r>
      <w:r w:rsidRPr="00A53E8A">
        <w:rPr>
          <w:sz w:val="28"/>
          <w:szCs w:val="28"/>
        </w:rPr>
        <w:t xml:space="preserve">. другие нарушения требований законодательства </w:t>
      </w:r>
      <w:r w:rsidR="002124F2" w:rsidRPr="00A53E8A">
        <w:rPr>
          <w:sz w:val="28"/>
          <w:szCs w:val="28"/>
        </w:rPr>
        <w:t>о</w:t>
      </w:r>
      <w:r w:rsidRPr="00A53E8A">
        <w:rPr>
          <w:sz w:val="28"/>
          <w:szCs w:val="28"/>
        </w:rPr>
        <w:t xml:space="preserve"> р</w:t>
      </w:r>
      <w:r w:rsidR="00A706CD" w:rsidRPr="00A53E8A">
        <w:rPr>
          <w:sz w:val="28"/>
          <w:szCs w:val="28"/>
        </w:rPr>
        <w:t xml:space="preserve">адиационной безопасности: </w:t>
      </w:r>
      <w:r w:rsidRPr="00A53E8A">
        <w:rPr>
          <w:sz w:val="28"/>
          <w:szCs w:val="28"/>
        </w:rPr>
        <w:t>применялись усиливающие экраны рентгеновских кассет с истекшим сроком эксплуатации</w:t>
      </w:r>
      <w:r w:rsidR="00F36BF3" w:rsidRPr="00A53E8A">
        <w:rPr>
          <w:sz w:val="28"/>
          <w:szCs w:val="28"/>
        </w:rPr>
        <w:t xml:space="preserve">; </w:t>
      </w:r>
      <w:r w:rsidR="00EA1C39" w:rsidRPr="00A53E8A">
        <w:rPr>
          <w:sz w:val="28"/>
          <w:szCs w:val="28"/>
        </w:rPr>
        <w:t>недостатки проведения</w:t>
      </w:r>
      <w:r w:rsidR="00EA6589" w:rsidRPr="00A53E8A">
        <w:rPr>
          <w:sz w:val="28"/>
          <w:szCs w:val="28"/>
        </w:rPr>
        <w:t xml:space="preserve"> фотолабораторного процесса; несоблюдение лицензионных требований </w:t>
      </w:r>
      <w:r w:rsidR="00395133" w:rsidRPr="00A53E8A">
        <w:rPr>
          <w:sz w:val="28"/>
          <w:szCs w:val="28"/>
        </w:rPr>
        <w:t>(не обеспечено назначение из числа работников (руководителей, специалистов) не менее двух лиц, ответственных за безопасное выполнение работ и(или) оказание услуг, для которых работа у данного нанимателя не является работой по совместительству)</w:t>
      </w:r>
      <w:r w:rsidR="00EA6589" w:rsidRPr="00A53E8A">
        <w:rPr>
          <w:sz w:val="28"/>
          <w:szCs w:val="28"/>
        </w:rPr>
        <w:t xml:space="preserve">; защита щитовидной железы при выполнении рентгеновских снимков перекрывала часть легкого; </w:t>
      </w:r>
      <w:r w:rsidR="00901E4F" w:rsidRPr="00A53E8A">
        <w:rPr>
          <w:sz w:val="28"/>
          <w:szCs w:val="28"/>
        </w:rPr>
        <w:t xml:space="preserve">при выполнении снимка плечевого сустава не применялась защита щитовидной железы; </w:t>
      </w:r>
      <w:r w:rsidR="00EA6589" w:rsidRPr="00A53E8A">
        <w:rPr>
          <w:sz w:val="28"/>
          <w:szCs w:val="28"/>
        </w:rPr>
        <w:t>не обеспечивались минимальные размеры поля облучения при выполнении рентгеновских снимков;</w:t>
      </w:r>
      <w:r w:rsidR="008438F4" w:rsidRPr="00A53E8A">
        <w:rPr>
          <w:sz w:val="28"/>
          <w:szCs w:val="28"/>
        </w:rPr>
        <w:t xml:space="preserve"> не обеспечено соответствие состояния радиационного объекта проектной документации (не представлен акт освидетельствования скрытых работ, подтверждающий усиление рентгенозащитной двери в соответствии с расчетом радиационной защиты);</w:t>
      </w:r>
      <w:r w:rsidR="00482C70" w:rsidRPr="00A53E8A">
        <w:rPr>
          <w:sz w:val="28"/>
          <w:szCs w:val="28"/>
        </w:rPr>
        <w:t xml:space="preserve"> </w:t>
      </w:r>
      <w:r w:rsidR="00620940" w:rsidRPr="00A53E8A">
        <w:rPr>
          <w:color w:val="000000"/>
          <w:sz w:val="28"/>
          <w:szCs w:val="28"/>
        </w:rPr>
        <w:t>обращение с РАО осуществлялось без учета особенностей и условий выполняемых работ</w:t>
      </w:r>
      <w:r w:rsidR="00FD7294" w:rsidRPr="00A53E8A">
        <w:rPr>
          <w:color w:val="000000"/>
          <w:sz w:val="28"/>
          <w:szCs w:val="28"/>
        </w:rPr>
        <w:t xml:space="preserve"> (сбор, учет, хранение т</w:t>
      </w:r>
      <w:r w:rsidR="009E0F91" w:rsidRPr="00A53E8A">
        <w:rPr>
          <w:color w:val="000000"/>
          <w:sz w:val="28"/>
          <w:szCs w:val="28"/>
        </w:rPr>
        <w:t>вердых и жидких РАО осуществлял</w:t>
      </w:r>
      <w:r w:rsidR="00FD7294" w:rsidRPr="00A53E8A">
        <w:rPr>
          <w:color w:val="000000"/>
          <w:sz w:val="28"/>
          <w:szCs w:val="28"/>
        </w:rPr>
        <w:t>ся совместно; не обеспечивалась выдержка на распад РАО; не обеспечивалась маркировка пакета с РАО этикеткой со знаком радиационной опасности, указанием типа радионуклида, датой предполагаемого удаления после выдержки на распад; не обеспечивалось хранение РАО до выдержки на распад в помещении, определенном Схемой  обращения с РАО)</w:t>
      </w:r>
      <w:r w:rsidR="00482C70" w:rsidRPr="00A53E8A">
        <w:rPr>
          <w:color w:val="000000"/>
          <w:sz w:val="28"/>
          <w:szCs w:val="28"/>
        </w:rPr>
        <w:t>;</w:t>
      </w:r>
      <w:r w:rsidR="00232BD9" w:rsidRPr="00A53E8A">
        <w:rPr>
          <w:color w:val="000000"/>
          <w:sz w:val="28"/>
          <w:szCs w:val="28"/>
        </w:rPr>
        <w:t xml:space="preserve"> не </w:t>
      </w:r>
      <w:r w:rsidR="009E0F91" w:rsidRPr="00A53E8A">
        <w:rPr>
          <w:color w:val="000000"/>
          <w:sz w:val="28"/>
          <w:szCs w:val="28"/>
        </w:rPr>
        <w:t xml:space="preserve">было </w:t>
      </w:r>
      <w:r w:rsidR="00232BD9" w:rsidRPr="00A53E8A">
        <w:rPr>
          <w:color w:val="000000"/>
          <w:sz w:val="28"/>
          <w:szCs w:val="28"/>
        </w:rPr>
        <w:t>обеспечено в изотопной лаборатории ограничение распространения открытых ИИИ в рабочие помещения и окружающую среду с использованием системы динамических барьеров – вентиляции (кратность воздухообмена приточной вентиляции превышает кратность воздухообмена вытяжной вентиляции; кратность воздухообмена вытяжной вентиляции не соответств</w:t>
      </w:r>
      <w:r w:rsidR="009E0F91" w:rsidRPr="00A53E8A">
        <w:rPr>
          <w:color w:val="000000"/>
          <w:sz w:val="28"/>
          <w:szCs w:val="28"/>
        </w:rPr>
        <w:t>овала</w:t>
      </w:r>
      <w:r w:rsidR="00232BD9" w:rsidRPr="00A53E8A">
        <w:rPr>
          <w:color w:val="000000"/>
          <w:sz w:val="28"/>
          <w:szCs w:val="28"/>
        </w:rPr>
        <w:t xml:space="preserve"> требованиям НПА и </w:t>
      </w:r>
      <w:r w:rsidR="009E0F91" w:rsidRPr="00A53E8A">
        <w:rPr>
          <w:color w:val="000000"/>
          <w:sz w:val="28"/>
          <w:szCs w:val="28"/>
        </w:rPr>
        <w:t xml:space="preserve">была </w:t>
      </w:r>
      <w:r w:rsidR="00232BD9" w:rsidRPr="00A53E8A">
        <w:rPr>
          <w:color w:val="000000"/>
          <w:sz w:val="28"/>
          <w:szCs w:val="28"/>
        </w:rPr>
        <w:t>меньше кратности воздухообмена приточной вентиляции).</w:t>
      </w:r>
    </w:p>
    <w:p w14:paraId="34CBC5DA" w14:textId="77777777" w:rsidR="00BB2481" w:rsidRPr="00A53E8A" w:rsidRDefault="00C319BC" w:rsidP="00EA1C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z w:val="28"/>
          <w:szCs w:val="28"/>
        </w:rPr>
        <w:t>За</w:t>
      </w:r>
      <w:r w:rsidR="00B03E89" w:rsidRPr="00A53E8A">
        <w:rPr>
          <w:sz w:val="28"/>
          <w:szCs w:val="28"/>
        </w:rPr>
        <w:t xml:space="preserve"> </w:t>
      </w:r>
      <w:r w:rsidR="007D7AC8" w:rsidRPr="00A53E8A">
        <w:rPr>
          <w:sz w:val="28"/>
          <w:szCs w:val="28"/>
        </w:rPr>
        <w:t>202</w:t>
      </w:r>
      <w:r w:rsidR="00B03E89" w:rsidRPr="00A53E8A">
        <w:rPr>
          <w:sz w:val="28"/>
          <w:szCs w:val="28"/>
        </w:rPr>
        <w:t>3</w:t>
      </w:r>
      <w:r w:rsidR="007D7AC8" w:rsidRPr="00A53E8A">
        <w:rPr>
          <w:sz w:val="28"/>
          <w:szCs w:val="28"/>
        </w:rPr>
        <w:t xml:space="preserve"> год</w:t>
      </w:r>
      <w:r w:rsidR="00910F81" w:rsidRPr="00A53E8A">
        <w:rPr>
          <w:sz w:val="28"/>
          <w:szCs w:val="28"/>
        </w:rPr>
        <w:t xml:space="preserve"> проведено</w:t>
      </w:r>
      <w:r w:rsidR="001E3001" w:rsidRPr="00A53E8A">
        <w:rPr>
          <w:sz w:val="28"/>
          <w:szCs w:val="28"/>
        </w:rPr>
        <w:t xml:space="preserve"> </w:t>
      </w:r>
      <w:r w:rsidR="00A934E3" w:rsidRPr="00A53E8A">
        <w:rPr>
          <w:sz w:val="28"/>
          <w:szCs w:val="28"/>
        </w:rPr>
        <w:t>20</w:t>
      </w:r>
      <w:r w:rsidR="0028108E" w:rsidRPr="00A53E8A">
        <w:rPr>
          <w:sz w:val="28"/>
          <w:szCs w:val="28"/>
        </w:rPr>
        <w:t xml:space="preserve"> </w:t>
      </w:r>
      <w:r w:rsidR="00CC7C99" w:rsidRPr="00A53E8A">
        <w:rPr>
          <w:sz w:val="28"/>
          <w:szCs w:val="28"/>
        </w:rPr>
        <w:t>обследовани</w:t>
      </w:r>
      <w:r w:rsidR="00545656" w:rsidRPr="00A53E8A">
        <w:rPr>
          <w:sz w:val="28"/>
          <w:szCs w:val="28"/>
        </w:rPr>
        <w:t>й</w:t>
      </w:r>
      <w:r w:rsidR="001E3001" w:rsidRPr="00A53E8A">
        <w:rPr>
          <w:sz w:val="28"/>
          <w:szCs w:val="28"/>
        </w:rPr>
        <w:t xml:space="preserve"> в целях </w:t>
      </w:r>
      <w:r w:rsidR="003D4BBF" w:rsidRPr="00A53E8A">
        <w:rPr>
          <w:sz w:val="28"/>
          <w:szCs w:val="28"/>
        </w:rPr>
        <w:t>проверки соответствия законодательству о радиационной безопасности</w:t>
      </w:r>
      <w:r w:rsidR="00136C58" w:rsidRPr="00A53E8A">
        <w:rPr>
          <w:sz w:val="28"/>
          <w:szCs w:val="28"/>
        </w:rPr>
        <w:t xml:space="preserve">, </w:t>
      </w:r>
      <w:r w:rsidR="001E3001" w:rsidRPr="00A53E8A">
        <w:rPr>
          <w:sz w:val="28"/>
          <w:szCs w:val="28"/>
        </w:rPr>
        <w:t xml:space="preserve">в ходе </w:t>
      </w:r>
      <w:r w:rsidR="00BB2481" w:rsidRPr="00A53E8A">
        <w:rPr>
          <w:sz w:val="28"/>
          <w:szCs w:val="28"/>
        </w:rPr>
        <w:t xml:space="preserve">которых выявлены следующие нарушения: </w:t>
      </w:r>
    </w:p>
    <w:p w14:paraId="08720135" w14:textId="77777777" w:rsidR="00871222" w:rsidRPr="00A53E8A" w:rsidRDefault="00871222" w:rsidP="00DD3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pacing w:val="-4"/>
          <w:sz w:val="28"/>
          <w:szCs w:val="28"/>
        </w:rPr>
        <w:lastRenderedPageBreak/>
        <w:t>не обеспечена в установленном</w:t>
      </w:r>
      <w:r w:rsidRPr="00A53E8A">
        <w:rPr>
          <w:sz w:val="28"/>
          <w:szCs w:val="28"/>
        </w:rPr>
        <w:t xml:space="preserve"> </w:t>
      </w:r>
      <w:r w:rsidRPr="00A53E8A">
        <w:rPr>
          <w:spacing w:val="-8"/>
          <w:sz w:val="28"/>
          <w:szCs w:val="28"/>
        </w:rPr>
        <w:t xml:space="preserve">законодательством порядке </w:t>
      </w:r>
      <w:r w:rsidR="00DD3694" w:rsidRPr="00A53E8A">
        <w:rPr>
          <w:spacing w:val="-8"/>
          <w:sz w:val="28"/>
          <w:szCs w:val="28"/>
        </w:rPr>
        <w:t xml:space="preserve">постановка на </w:t>
      </w:r>
      <w:r w:rsidRPr="00A53E8A">
        <w:rPr>
          <w:spacing w:val="-8"/>
          <w:sz w:val="28"/>
          <w:szCs w:val="28"/>
        </w:rPr>
        <w:t>учет полученного аппарата рентгеновского стоматологического</w:t>
      </w:r>
      <w:r w:rsidRPr="00A53E8A">
        <w:rPr>
          <w:sz w:val="28"/>
          <w:szCs w:val="28"/>
        </w:rPr>
        <w:t xml:space="preserve"> панорамного</w:t>
      </w:r>
      <w:r w:rsidR="00DD3694" w:rsidRPr="00A53E8A">
        <w:rPr>
          <w:sz w:val="28"/>
          <w:szCs w:val="28"/>
        </w:rPr>
        <w:t xml:space="preserve"> в единой государственной системе учета и контроля источников ионизирующего излучения</w:t>
      </w:r>
      <w:r w:rsidRPr="00A53E8A">
        <w:rPr>
          <w:sz w:val="28"/>
          <w:szCs w:val="28"/>
        </w:rPr>
        <w:t>;</w:t>
      </w:r>
    </w:p>
    <w:p w14:paraId="18A50CE6" w14:textId="77777777" w:rsidR="00BB2481" w:rsidRPr="00A53E8A" w:rsidRDefault="00EA1C39" w:rsidP="00EA1C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z w:val="28"/>
          <w:szCs w:val="28"/>
        </w:rPr>
        <w:t>факт</w:t>
      </w:r>
      <w:r w:rsidR="001E3001" w:rsidRPr="00A53E8A">
        <w:rPr>
          <w:sz w:val="28"/>
          <w:szCs w:val="28"/>
        </w:rPr>
        <w:t xml:space="preserve"> </w:t>
      </w:r>
      <w:r w:rsidR="00E91BEC" w:rsidRPr="00A53E8A">
        <w:rPr>
          <w:sz w:val="28"/>
          <w:szCs w:val="28"/>
        </w:rPr>
        <w:t>монтаж</w:t>
      </w:r>
      <w:r w:rsidRPr="00A53E8A">
        <w:rPr>
          <w:sz w:val="28"/>
          <w:szCs w:val="28"/>
        </w:rPr>
        <w:t>а</w:t>
      </w:r>
      <w:r w:rsidR="00E91BEC" w:rsidRPr="00A53E8A">
        <w:rPr>
          <w:sz w:val="28"/>
          <w:szCs w:val="28"/>
        </w:rPr>
        <w:t xml:space="preserve"> аппарата рентгеновского дентального панорамного с нарушением </w:t>
      </w:r>
      <w:r w:rsidRPr="00A53E8A">
        <w:rPr>
          <w:sz w:val="28"/>
          <w:szCs w:val="28"/>
        </w:rPr>
        <w:t xml:space="preserve">требований </w:t>
      </w:r>
      <w:r w:rsidR="00E91BEC" w:rsidRPr="00A53E8A">
        <w:rPr>
          <w:sz w:val="28"/>
          <w:szCs w:val="28"/>
        </w:rPr>
        <w:t>проектной документации</w:t>
      </w:r>
      <w:r w:rsidR="00BB2481" w:rsidRPr="00A53E8A">
        <w:rPr>
          <w:sz w:val="28"/>
          <w:szCs w:val="28"/>
        </w:rPr>
        <w:t>;</w:t>
      </w:r>
      <w:r w:rsidR="00545656" w:rsidRPr="00A53E8A">
        <w:rPr>
          <w:sz w:val="28"/>
          <w:szCs w:val="28"/>
        </w:rPr>
        <w:t xml:space="preserve"> </w:t>
      </w:r>
    </w:p>
    <w:p w14:paraId="0EEC8157" w14:textId="77777777" w:rsidR="00E91BEC" w:rsidRPr="00A53E8A" w:rsidRDefault="00545656" w:rsidP="00EA1C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z w:val="28"/>
          <w:szCs w:val="28"/>
        </w:rPr>
        <w:t>не актуализирован Порядок организации и осуществления производственного контроля за обеспечением радиационной безопасности</w:t>
      </w:r>
      <w:r w:rsidR="00BB2481" w:rsidRPr="00A53E8A">
        <w:rPr>
          <w:sz w:val="28"/>
          <w:szCs w:val="28"/>
        </w:rPr>
        <w:t>;</w:t>
      </w:r>
    </w:p>
    <w:p w14:paraId="222A9969" w14:textId="77777777" w:rsidR="00BB2481" w:rsidRPr="00A53E8A" w:rsidRDefault="00545656" w:rsidP="00EA1C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z w:val="28"/>
          <w:szCs w:val="28"/>
        </w:rPr>
        <w:t xml:space="preserve">персонал рентгеновского кабинета не прошел обучение (соответствующую подготовку) безопасному выполнению работ во всех режимах с системой рентгеновской для получения цифровых панорамных, </w:t>
      </w:r>
      <w:proofErr w:type="spellStart"/>
      <w:r w:rsidRPr="00A53E8A">
        <w:rPr>
          <w:sz w:val="28"/>
          <w:szCs w:val="28"/>
        </w:rPr>
        <w:t>телерадиографических</w:t>
      </w:r>
      <w:proofErr w:type="spellEnd"/>
      <w:r w:rsidRPr="00A53E8A">
        <w:rPr>
          <w:sz w:val="28"/>
          <w:szCs w:val="28"/>
        </w:rPr>
        <w:t xml:space="preserve"> и </w:t>
      </w:r>
      <w:proofErr w:type="spellStart"/>
      <w:r w:rsidRPr="00A53E8A">
        <w:rPr>
          <w:sz w:val="28"/>
          <w:szCs w:val="28"/>
        </w:rPr>
        <w:t>томографических</w:t>
      </w:r>
      <w:proofErr w:type="spellEnd"/>
      <w:r w:rsidRPr="00A53E8A">
        <w:rPr>
          <w:sz w:val="28"/>
          <w:szCs w:val="28"/>
        </w:rPr>
        <w:t xml:space="preserve"> снимков;</w:t>
      </w:r>
    </w:p>
    <w:p w14:paraId="574C0A77" w14:textId="77777777" w:rsidR="00545656" w:rsidRPr="00A53E8A" w:rsidRDefault="00BB2481" w:rsidP="00EA1C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z w:val="28"/>
          <w:szCs w:val="28"/>
        </w:rPr>
        <w:t>персонал</w:t>
      </w:r>
      <w:r w:rsidR="00545656" w:rsidRPr="00A53E8A">
        <w:rPr>
          <w:sz w:val="28"/>
          <w:szCs w:val="28"/>
        </w:rPr>
        <w:t xml:space="preserve"> не прошел инструктаж по охране труда, включающий вопросы обеспечения радиационной безопасности в порядке, установленном законодательством об охране труда</w:t>
      </w:r>
      <w:r w:rsidRPr="00A53E8A">
        <w:rPr>
          <w:sz w:val="28"/>
          <w:szCs w:val="28"/>
        </w:rPr>
        <w:t>;</w:t>
      </w:r>
    </w:p>
    <w:p w14:paraId="1B3A4F59" w14:textId="77777777" w:rsidR="00BB2481" w:rsidRPr="00A53E8A" w:rsidRDefault="00BB2481" w:rsidP="00BB2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z w:val="28"/>
          <w:szCs w:val="28"/>
        </w:rPr>
        <w:t xml:space="preserve">не </w:t>
      </w:r>
      <w:r w:rsidR="00FE4FAD" w:rsidRPr="00A53E8A">
        <w:rPr>
          <w:sz w:val="28"/>
          <w:szCs w:val="28"/>
        </w:rPr>
        <w:t>представлены акты освидетельствования скрытых работ</w:t>
      </w:r>
      <w:r w:rsidR="00624B8F" w:rsidRPr="00A53E8A">
        <w:rPr>
          <w:sz w:val="28"/>
          <w:szCs w:val="28"/>
        </w:rPr>
        <w:t>,</w:t>
      </w:r>
      <w:r w:rsidR="00FE4FAD" w:rsidRPr="00A53E8A">
        <w:rPr>
          <w:sz w:val="28"/>
          <w:szCs w:val="28"/>
        </w:rPr>
        <w:t xml:space="preserve"> подтверждающие</w:t>
      </w:r>
      <w:r w:rsidRPr="00A53E8A">
        <w:rPr>
          <w:sz w:val="28"/>
          <w:szCs w:val="28"/>
        </w:rPr>
        <w:t xml:space="preserve"> соответствие</w:t>
      </w:r>
      <w:r w:rsidR="00FE4FAD" w:rsidRPr="00A53E8A">
        <w:rPr>
          <w:sz w:val="28"/>
          <w:szCs w:val="28"/>
        </w:rPr>
        <w:t xml:space="preserve"> проектной документации</w:t>
      </w:r>
      <w:r w:rsidRPr="00A53E8A">
        <w:rPr>
          <w:sz w:val="28"/>
          <w:szCs w:val="28"/>
        </w:rPr>
        <w:t xml:space="preserve"> стационарной радиационной защиты процедурной рентгеновского диагностического кабинета;</w:t>
      </w:r>
    </w:p>
    <w:p w14:paraId="2702D430" w14:textId="77777777" w:rsidR="00871222" w:rsidRPr="00A53E8A" w:rsidRDefault="00871222" w:rsidP="00624B8F">
      <w:pPr>
        <w:ind w:firstLine="708"/>
        <w:jc w:val="both"/>
        <w:rPr>
          <w:sz w:val="28"/>
          <w:szCs w:val="28"/>
        </w:rPr>
      </w:pPr>
      <w:r w:rsidRPr="00A53E8A">
        <w:rPr>
          <w:sz w:val="28"/>
          <w:szCs w:val="28"/>
        </w:rPr>
        <w:t>не отнесен к категории облучаемых лиц «персонал» работник</w:t>
      </w:r>
      <w:r w:rsidR="00624B8F" w:rsidRPr="00A53E8A">
        <w:rPr>
          <w:sz w:val="28"/>
          <w:szCs w:val="28"/>
        </w:rPr>
        <w:t>,</w:t>
      </w:r>
      <w:r w:rsidRPr="00A53E8A">
        <w:rPr>
          <w:sz w:val="28"/>
          <w:szCs w:val="28"/>
        </w:rPr>
        <w:t xml:space="preserve"> выполняющий работы с ИИИ;</w:t>
      </w:r>
    </w:p>
    <w:p w14:paraId="3292FA86" w14:textId="77777777" w:rsidR="00545656" w:rsidRPr="00A53E8A" w:rsidRDefault="00545656" w:rsidP="00EA1C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z w:val="28"/>
          <w:szCs w:val="28"/>
        </w:rPr>
        <w:t>не обеспечено наличие и применение в рентгеновском кабинете обязательных средств радиационной защиты персонала и лиц, участвующих в проведении рентгенологических исследований, обеспечивающих требуемую или дополнительную радиационную защиту со свинцовым эквивалентом, не ниже предусмотренных требованиями технических нормативных правовых актов</w:t>
      </w:r>
      <w:r w:rsidR="00BB2481" w:rsidRPr="00A53E8A">
        <w:rPr>
          <w:sz w:val="28"/>
          <w:szCs w:val="28"/>
        </w:rPr>
        <w:t>;</w:t>
      </w:r>
    </w:p>
    <w:p w14:paraId="4BA1AC4A" w14:textId="77777777" w:rsidR="00D379BD" w:rsidRPr="00A53E8A" w:rsidRDefault="00D379BD" w:rsidP="00EA1C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z w:val="28"/>
          <w:szCs w:val="28"/>
        </w:rPr>
        <w:t xml:space="preserve">не обеспечено оснащение </w:t>
      </w:r>
      <w:r w:rsidR="00624B8F" w:rsidRPr="00A53E8A">
        <w:rPr>
          <w:sz w:val="28"/>
          <w:szCs w:val="28"/>
        </w:rPr>
        <w:t>индивидуальными</w:t>
      </w:r>
      <w:r w:rsidRPr="00A53E8A">
        <w:rPr>
          <w:sz w:val="28"/>
          <w:szCs w:val="28"/>
        </w:rPr>
        <w:t xml:space="preserve"> средств</w:t>
      </w:r>
      <w:r w:rsidR="00624B8F" w:rsidRPr="00A53E8A">
        <w:rPr>
          <w:sz w:val="28"/>
          <w:szCs w:val="28"/>
        </w:rPr>
        <w:t>ами</w:t>
      </w:r>
      <w:r w:rsidRPr="00A53E8A">
        <w:rPr>
          <w:sz w:val="28"/>
          <w:szCs w:val="28"/>
        </w:rPr>
        <w:t xml:space="preserve"> радиационной защиты пациентов в соответствии с номенклатурой обязательных средств радиационной защиты в целях обеспечения радиационной безопасности пациентов и персонала (отсутств</w:t>
      </w:r>
      <w:r w:rsidR="00624B8F" w:rsidRPr="00A53E8A">
        <w:rPr>
          <w:sz w:val="28"/>
          <w:szCs w:val="28"/>
        </w:rPr>
        <w:t>овали</w:t>
      </w:r>
      <w:r w:rsidRPr="00A53E8A">
        <w:rPr>
          <w:sz w:val="28"/>
          <w:szCs w:val="28"/>
        </w:rPr>
        <w:t xml:space="preserve"> средства </w:t>
      </w:r>
      <w:r w:rsidR="00DD3694" w:rsidRPr="00A53E8A">
        <w:rPr>
          <w:sz w:val="28"/>
          <w:szCs w:val="28"/>
        </w:rPr>
        <w:t xml:space="preserve">радиационной </w:t>
      </w:r>
      <w:r w:rsidRPr="00A53E8A">
        <w:rPr>
          <w:sz w:val="28"/>
          <w:szCs w:val="28"/>
        </w:rPr>
        <w:t>защиты соответствующих размеров для различных возрастных групп);</w:t>
      </w:r>
    </w:p>
    <w:p w14:paraId="145B62E9" w14:textId="77777777" w:rsidR="00871222" w:rsidRPr="00A53E8A" w:rsidRDefault="00871222" w:rsidP="00EA1C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z w:val="28"/>
          <w:szCs w:val="28"/>
        </w:rPr>
        <w:t xml:space="preserve">не обеспечено </w:t>
      </w:r>
      <w:r w:rsidRPr="00A53E8A">
        <w:rPr>
          <w:spacing w:val="-4"/>
          <w:sz w:val="28"/>
          <w:szCs w:val="28"/>
        </w:rPr>
        <w:t>проведение радиационного контроля</w:t>
      </w:r>
      <w:r w:rsidRPr="00A53E8A">
        <w:rPr>
          <w:sz w:val="28"/>
          <w:szCs w:val="28"/>
        </w:rPr>
        <w:t xml:space="preserve"> </w:t>
      </w:r>
      <w:bookmarkStart w:id="0" w:name="_Hlk140758200"/>
      <w:r w:rsidRPr="00A53E8A">
        <w:rPr>
          <w:sz w:val="28"/>
          <w:szCs w:val="28"/>
        </w:rPr>
        <w:t>в объеме, предусмотренном специфическими санитарно-эпидемиологическими требованиями, санитарными нормами и правилами, а также системой радиационного контроля</w:t>
      </w:r>
      <w:bookmarkEnd w:id="0"/>
      <w:r w:rsidRPr="00A53E8A">
        <w:rPr>
          <w:sz w:val="28"/>
          <w:szCs w:val="28"/>
        </w:rPr>
        <w:t>;</w:t>
      </w:r>
    </w:p>
    <w:p w14:paraId="10EE37D3" w14:textId="77777777" w:rsidR="00545656" w:rsidRPr="00A53E8A" w:rsidRDefault="00545656" w:rsidP="00EA1C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8A">
        <w:rPr>
          <w:sz w:val="28"/>
          <w:szCs w:val="28"/>
        </w:rPr>
        <w:t>не введена в действие система радиационного контроля в объеме, предусмотренном специфическими санитарно-эпидемиологическими требованиями, санитарными нормами и правилами, гигиеническими нормативами, проектной документацией (отсутств</w:t>
      </w:r>
      <w:r w:rsidR="00624B8F" w:rsidRPr="00A53E8A">
        <w:rPr>
          <w:sz w:val="28"/>
          <w:szCs w:val="28"/>
        </w:rPr>
        <w:t>овали</w:t>
      </w:r>
      <w:r w:rsidRPr="00A53E8A">
        <w:rPr>
          <w:sz w:val="28"/>
          <w:szCs w:val="28"/>
        </w:rPr>
        <w:t xml:space="preserve"> индивидуальные дозиметры</w:t>
      </w:r>
      <w:r w:rsidR="00BB2481" w:rsidRPr="00A53E8A">
        <w:rPr>
          <w:sz w:val="28"/>
          <w:szCs w:val="28"/>
        </w:rPr>
        <w:t>).</w:t>
      </w:r>
    </w:p>
    <w:p w14:paraId="1DE04F74" w14:textId="77777777" w:rsidR="00E91BEC" w:rsidRPr="00A53E8A" w:rsidRDefault="00F66191" w:rsidP="00E91B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53E8A">
        <w:rPr>
          <w:sz w:val="28"/>
          <w:szCs w:val="28"/>
          <w:lang w:eastAsia="en-US"/>
        </w:rPr>
        <w:t xml:space="preserve">В целях реализации Декрета Президента Республики Беларусь от </w:t>
      </w:r>
      <w:r w:rsidRPr="00A53E8A">
        <w:rPr>
          <w:sz w:val="28"/>
          <w:szCs w:val="28"/>
          <w:lang w:eastAsia="en-US"/>
        </w:rPr>
        <w:br/>
        <w:t xml:space="preserve">23 ноября 2017 г. № 7 «О развитии предпринимательства» приоритетным направлением надзорной деятельности Госатомнадзора </w:t>
      </w:r>
      <w:r w:rsidR="00031CA4" w:rsidRPr="00A53E8A">
        <w:rPr>
          <w:sz w:val="28"/>
          <w:szCs w:val="28"/>
          <w:lang w:eastAsia="en-US"/>
        </w:rPr>
        <w:t>за</w:t>
      </w:r>
      <w:r w:rsidR="007E4C84" w:rsidRPr="00A53E8A">
        <w:rPr>
          <w:sz w:val="28"/>
          <w:szCs w:val="28"/>
          <w:lang w:eastAsia="en-US"/>
        </w:rPr>
        <w:t xml:space="preserve"> </w:t>
      </w:r>
      <w:r w:rsidR="0089119B" w:rsidRPr="00A53E8A">
        <w:rPr>
          <w:sz w:val="28"/>
          <w:szCs w:val="28"/>
          <w:lang w:eastAsia="en-US"/>
        </w:rPr>
        <w:t>девять месяцев</w:t>
      </w:r>
      <w:r w:rsidR="00172FEB" w:rsidRPr="00A53E8A">
        <w:rPr>
          <w:sz w:val="28"/>
          <w:szCs w:val="28"/>
          <w:lang w:eastAsia="en-US"/>
        </w:rPr>
        <w:t xml:space="preserve"> </w:t>
      </w:r>
      <w:r w:rsidR="00CD27C3" w:rsidRPr="00A53E8A">
        <w:rPr>
          <w:sz w:val="28"/>
          <w:szCs w:val="28"/>
          <w:lang w:eastAsia="en-US"/>
        </w:rPr>
        <w:t>202</w:t>
      </w:r>
      <w:r w:rsidR="007E4C84" w:rsidRPr="00A53E8A">
        <w:rPr>
          <w:sz w:val="28"/>
          <w:szCs w:val="28"/>
          <w:lang w:eastAsia="en-US"/>
        </w:rPr>
        <w:t>3</w:t>
      </w:r>
      <w:r w:rsidRPr="00A53E8A">
        <w:rPr>
          <w:sz w:val="28"/>
          <w:szCs w:val="28"/>
          <w:lang w:eastAsia="en-US"/>
        </w:rPr>
        <w:t xml:space="preserve"> г</w:t>
      </w:r>
      <w:r w:rsidR="004B4956" w:rsidRPr="00A53E8A">
        <w:rPr>
          <w:sz w:val="28"/>
          <w:szCs w:val="28"/>
          <w:lang w:eastAsia="en-US"/>
        </w:rPr>
        <w:t>ода</w:t>
      </w:r>
      <w:r w:rsidRPr="00A53E8A">
        <w:rPr>
          <w:sz w:val="28"/>
          <w:szCs w:val="28"/>
          <w:lang w:eastAsia="en-US"/>
        </w:rPr>
        <w:t xml:space="preserve"> является осуществление мер профилактического и </w:t>
      </w:r>
      <w:r w:rsidRPr="00A53E8A">
        <w:rPr>
          <w:sz w:val="28"/>
          <w:szCs w:val="28"/>
          <w:lang w:eastAsia="en-US"/>
        </w:rPr>
        <w:lastRenderedPageBreak/>
        <w:t xml:space="preserve">предупредительного характера. В рамках реализации данных мер сотрудниками Госатомнадзора проводится работа, направленная на профилактику правонарушений </w:t>
      </w:r>
      <w:r w:rsidR="00736010" w:rsidRPr="00A53E8A">
        <w:rPr>
          <w:sz w:val="28"/>
          <w:szCs w:val="28"/>
          <w:lang w:eastAsia="en-US"/>
        </w:rPr>
        <w:t>и</w:t>
      </w:r>
      <w:r w:rsidRPr="00A53E8A">
        <w:rPr>
          <w:sz w:val="28"/>
          <w:szCs w:val="28"/>
          <w:lang w:eastAsia="en-US"/>
        </w:rPr>
        <w:t xml:space="preserve"> разъяснение </w:t>
      </w:r>
      <w:r w:rsidR="00031CA4" w:rsidRPr="00A53E8A">
        <w:rPr>
          <w:sz w:val="28"/>
          <w:szCs w:val="28"/>
          <w:lang w:eastAsia="en-US"/>
        </w:rPr>
        <w:t>проверяемым</w:t>
      </w:r>
      <w:r w:rsidR="004804D3" w:rsidRPr="00A53E8A">
        <w:rPr>
          <w:sz w:val="28"/>
          <w:szCs w:val="28"/>
          <w:lang w:eastAsia="en-US"/>
        </w:rPr>
        <w:t xml:space="preserve"> </w:t>
      </w:r>
      <w:r w:rsidRPr="00A53E8A">
        <w:rPr>
          <w:sz w:val="28"/>
          <w:szCs w:val="28"/>
          <w:lang w:eastAsia="en-US"/>
        </w:rPr>
        <w:t>субъектам требований нормативных правовых актов, в том числе технических нормативных правовых актов, в области обеспечения радиационной безопасности, применения их положений на практике.</w:t>
      </w:r>
    </w:p>
    <w:p w14:paraId="4154D8A7" w14:textId="77777777" w:rsidR="00E06F81" w:rsidRPr="005D617D" w:rsidRDefault="00C319BC" w:rsidP="00E91BEC">
      <w:pPr>
        <w:autoSpaceDE w:val="0"/>
        <w:autoSpaceDN w:val="0"/>
        <w:adjustRightInd w:val="0"/>
        <w:ind w:firstLine="709"/>
        <w:jc w:val="both"/>
      </w:pPr>
      <w:r w:rsidRPr="00A53E8A">
        <w:rPr>
          <w:sz w:val="28"/>
          <w:szCs w:val="28"/>
        </w:rPr>
        <w:t>За</w:t>
      </w:r>
      <w:r w:rsidR="007E4C84" w:rsidRPr="00A53E8A">
        <w:rPr>
          <w:sz w:val="28"/>
          <w:szCs w:val="28"/>
        </w:rPr>
        <w:t xml:space="preserve"> </w:t>
      </w:r>
      <w:r w:rsidR="00CD27C3" w:rsidRPr="00A53E8A">
        <w:rPr>
          <w:sz w:val="28"/>
          <w:szCs w:val="28"/>
        </w:rPr>
        <w:t>202</w:t>
      </w:r>
      <w:r w:rsidR="007E4C84" w:rsidRPr="00A53E8A">
        <w:rPr>
          <w:sz w:val="28"/>
          <w:szCs w:val="28"/>
        </w:rPr>
        <w:t>3</w:t>
      </w:r>
      <w:r w:rsidR="00CD27C3" w:rsidRPr="00A53E8A">
        <w:rPr>
          <w:sz w:val="28"/>
          <w:szCs w:val="28"/>
        </w:rPr>
        <w:t xml:space="preserve"> год</w:t>
      </w:r>
      <w:r w:rsidR="00F66191" w:rsidRPr="00A53E8A">
        <w:rPr>
          <w:sz w:val="28"/>
          <w:szCs w:val="28"/>
        </w:rPr>
        <w:t xml:space="preserve"> при участии руководителей, специалистов и персонал</w:t>
      </w:r>
      <w:r w:rsidR="005D12A7" w:rsidRPr="00A53E8A">
        <w:rPr>
          <w:sz w:val="28"/>
          <w:szCs w:val="28"/>
        </w:rPr>
        <w:t>а пользователей ИИИ проведено</w:t>
      </w:r>
      <w:r w:rsidR="00172FEB" w:rsidRPr="00A53E8A">
        <w:rPr>
          <w:sz w:val="28"/>
          <w:szCs w:val="28"/>
        </w:rPr>
        <w:t xml:space="preserve"> </w:t>
      </w:r>
      <w:r w:rsidR="0089119B" w:rsidRPr="00A53E8A">
        <w:rPr>
          <w:sz w:val="28"/>
          <w:szCs w:val="28"/>
        </w:rPr>
        <w:t>1</w:t>
      </w:r>
      <w:r w:rsidR="007C40E6" w:rsidRPr="00A53E8A">
        <w:rPr>
          <w:sz w:val="28"/>
          <w:szCs w:val="28"/>
        </w:rPr>
        <w:t>80</w:t>
      </w:r>
      <w:r w:rsidR="000276E6" w:rsidRPr="00A53E8A">
        <w:rPr>
          <w:sz w:val="28"/>
          <w:szCs w:val="28"/>
        </w:rPr>
        <w:t xml:space="preserve"> совещани</w:t>
      </w:r>
      <w:r w:rsidR="007C40E6" w:rsidRPr="00A53E8A">
        <w:rPr>
          <w:sz w:val="28"/>
          <w:szCs w:val="28"/>
        </w:rPr>
        <w:t>й</w:t>
      </w:r>
      <w:r w:rsidR="00CD27C3" w:rsidRPr="00A53E8A">
        <w:rPr>
          <w:sz w:val="28"/>
          <w:szCs w:val="28"/>
        </w:rPr>
        <w:t xml:space="preserve"> при участии </w:t>
      </w:r>
      <w:r w:rsidR="007C40E6" w:rsidRPr="00A53E8A">
        <w:rPr>
          <w:sz w:val="28"/>
          <w:szCs w:val="28"/>
        </w:rPr>
        <w:t>674</w:t>
      </w:r>
      <w:r w:rsidR="00F66191" w:rsidRPr="00A53E8A">
        <w:rPr>
          <w:sz w:val="28"/>
          <w:szCs w:val="28"/>
        </w:rPr>
        <w:t xml:space="preserve"> предс</w:t>
      </w:r>
      <w:r w:rsidR="000276E6" w:rsidRPr="00A53E8A">
        <w:rPr>
          <w:sz w:val="28"/>
          <w:szCs w:val="28"/>
        </w:rPr>
        <w:t>тавител</w:t>
      </w:r>
      <w:r w:rsidR="0089119B" w:rsidRPr="00A53E8A">
        <w:rPr>
          <w:sz w:val="28"/>
          <w:szCs w:val="28"/>
        </w:rPr>
        <w:t>ей</w:t>
      </w:r>
      <w:r w:rsidR="007223D0" w:rsidRPr="00A53E8A">
        <w:rPr>
          <w:sz w:val="28"/>
          <w:szCs w:val="28"/>
        </w:rPr>
        <w:t xml:space="preserve"> </w:t>
      </w:r>
      <w:r w:rsidR="005D12A7" w:rsidRPr="00A53E8A">
        <w:rPr>
          <w:sz w:val="28"/>
          <w:szCs w:val="28"/>
        </w:rPr>
        <w:t xml:space="preserve">проверяемых </w:t>
      </w:r>
      <w:r w:rsidR="007223D0" w:rsidRPr="00A53E8A">
        <w:rPr>
          <w:sz w:val="28"/>
          <w:szCs w:val="28"/>
        </w:rPr>
        <w:t xml:space="preserve">субъектов и </w:t>
      </w:r>
      <w:r w:rsidR="007C40E6" w:rsidRPr="00A53E8A">
        <w:rPr>
          <w:sz w:val="28"/>
          <w:szCs w:val="28"/>
        </w:rPr>
        <w:t>42</w:t>
      </w:r>
      <w:r w:rsidRPr="00A53E8A">
        <w:rPr>
          <w:sz w:val="28"/>
          <w:szCs w:val="28"/>
        </w:rPr>
        <w:t xml:space="preserve"> </w:t>
      </w:r>
      <w:r w:rsidR="005D12A7" w:rsidRPr="00A53E8A">
        <w:rPr>
          <w:sz w:val="28"/>
          <w:szCs w:val="28"/>
        </w:rPr>
        <w:t>бесед</w:t>
      </w:r>
      <w:r w:rsidR="007C40E6" w:rsidRPr="00A53E8A">
        <w:rPr>
          <w:sz w:val="28"/>
          <w:szCs w:val="28"/>
        </w:rPr>
        <w:t>ы</w:t>
      </w:r>
      <w:r w:rsidR="007223D0" w:rsidRPr="00A53E8A">
        <w:rPr>
          <w:sz w:val="28"/>
          <w:szCs w:val="28"/>
        </w:rPr>
        <w:t xml:space="preserve"> при участи</w:t>
      </w:r>
      <w:r w:rsidR="005D12A7" w:rsidRPr="00A53E8A">
        <w:rPr>
          <w:sz w:val="28"/>
          <w:szCs w:val="28"/>
        </w:rPr>
        <w:t xml:space="preserve">и </w:t>
      </w:r>
      <w:r w:rsidR="007C40E6" w:rsidRPr="00A53E8A">
        <w:rPr>
          <w:sz w:val="28"/>
          <w:szCs w:val="28"/>
        </w:rPr>
        <w:t>404</w:t>
      </w:r>
      <w:r w:rsidR="00910F81" w:rsidRPr="00A53E8A">
        <w:rPr>
          <w:sz w:val="28"/>
          <w:szCs w:val="28"/>
        </w:rPr>
        <w:t xml:space="preserve"> </w:t>
      </w:r>
      <w:r w:rsidR="00F66191" w:rsidRPr="00A53E8A">
        <w:rPr>
          <w:sz w:val="28"/>
          <w:szCs w:val="28"/>
        </w:rPr>
        <w:t xml:space="preserve">представителей </w:t>
      </w:r>
      <w:r w:rsidR="005D12A7" w:rsidRPr="00A53E8A">
        <w:rPr>
          <w:sz w:val="28"/>
          <w:szCs w:val="28"/>
        </w:rPr>
        <w:t xml:space="preserve">проверяемых </w:t>
      </w:r>
      <w:r w:rsidR="00F66191" w:rsidRPr="00A53E8A">
        <w:rPr>
          <w:sz w:val="28"/>
          <w:szCs w:val="28"/>
        </w:rPr>
        <w:t>субъектов</w:t>
      </w:r>
      <w:r w:rsidR="004E6C45" w:rsidRPr="00A53E8A">
        <w:rPr>
          <w:sz w:val="28"/>
          <w:szCs w:val="28"/>
        </w:rPr>
        <w:t xml:space="preserve">, </w:t>
      </w:r>
      <w:r w:rsidR="007C40E6" w:rsidRPr="00A53E8A">
        <w:rPr>
          <w:sz w:val="28"/>
          <w:szCs w:val="28"/>
        </w:rPr>
        <w:t>371</w:t>
      </w:r>
      <w:r w:rsidR="004E6C45" w:rsidRPr="00A53E8A">
        <w:rPr>
          <w:sz w:val="28"/>
          <w:szCs w:val="28"/>
        </w:rPr>
        <w:t xml:space="preserve"> консультаци</w:t>
      </w:r>
      <w:r w:rsidR="007C40E6" w:rsidRPr="00A53E8A">
        <w:rPr>
          <w:sz w:val="28"/>
          <w:szCs w:val="28"/>
        </w:rPr>
        <w:t>я</w:t>
      </w:r>
      <w:r w:rsidR="004E6C45" w:rsidRPr="00A53E8A">
        <w:rPr>
          <w:sz w:val="28"/>
          <w:szCs w:val="28"/>
        </w:rPr>
        <w:t xml:space="preserve"> </w:t>
      </w:r>
      <w:r w:rsidR="00F66191" w:rsidRPr="00A53E8A">
        <w:rPr>
          <w:sz w:val="28"/>
          <w:szCs w:val="28"/>
        </w:rPr>
        <w:t>о порядке соблюдения требований нормативных правовых актов, в том числе технических нормативных правовых актов, в области обеспечения радиационной безопасности, применения их положений на практ</w:t>
      </w:r>
      <w:r w:rsidR="007223D0" w:rsidRPr="00A53E8A">
        <w:rPr>
          <w:sz w:val="28"/>
          <w:szCs w:val="28"/>
        </w:rPr>
        <w:t xml:space="preserve">ике. </w:t>
      </w:r>
      <w:r w:rsidR="002124F2" w:rsidRPr="00A53E8A">
        <w:rPr>
          <w:sz w:val="28"/>
          <w:szCs w:val="28"/>
        </w:rPr>
        <w:t>Проведено</w:t>
      </w:r>
      <w:r w:rsidR="00910F81" w:rsidRPr="00A53E8A">
        <w:rPr>
          <w:sz w:val="28"/>
          <w:szCs w:val="28"/>
        </w:rPr>
        <w:t xml:space="preserve"> </w:t>
      </w:r>
      <w:r w:rsidR="007C40E6" w:rsidRPr="00A53E8A">
        <w:rPr>
          <w:sz w:val="28"/>
          <w:szCs w:val="28"/>
        </w:rPr>
        <w:t>85</w:t>
      </w:r>
      <w:r w:rsidR="005D12A7" w:rsidRPr="00A53E8A">
        <w:rPr>
          <w:sz w:val="28"/>
          <w:szCs w:val="28"/>
        </w:rPr>
        <w:t xml:space="preserve"> </w:t>
      </w:r>
      <w:r w:rsidR="002124F2" w:rsidRPr="00A53E8A">
        <w:rPr>
          <w:sz w:val="28"/>
          <w:szCs w:val="28"/>
        </w:rPr>
        <w:t>кон</w:t>
      </w:r>
      <w:r w:rsidR="006A06D8" w:rsidRPr="00A53E8A">
        <w:rPr>
          <w:sz w:val="28"/>
          <w:szCs w:val="28"/>
        </w:rPr>
        <w:t>трольн</w:t>
      </w:r>
      <w:r w:rsidR="0089119B" w:rsidRPr="00A53E8A">
        <w:rPr>
          <w:sz w:val="28"/>
          <w:szCs w:val="28"/>
        </w:rPr>
        <w:t>ых</w:t>
      </w:r>
      <w:r w:rsidR="006A06D8" w:rsidRPr="00A53E8A">
        <w:rPr>
          <w:sz w:val="28"/>
          <w:szCs w:val="28"/>
        </w:rPr>
        <w:t xml:space="preserve"> (надзорн</w:t>
      </w:r>
      <w:r w:rsidR="0089119B" w:rsidRPr="00A53E8A">
        <w:rPr>
          <w:sz w:val="28"/>
          <w:szCs w:val="28"/>
        </w:rPr>
        <w:t>ых</w:t>
      </w:r>
      <w:r w:rsidR="006A06D8" w:rsidRPr="00A53E8A">
        <w:rPr>
          <w:sz w:val="28"/>
          <w:szCs w:val="28"/>
        </w:rPr>
        <w:t>) мероприяти</w:t>
      </w:r>
      <w:r w:rsidR="0089119B" w:rsidRPr="00A53E8A">
        <w:rPr>
          <w:sz w:val="28"/>
          <w:szCs w:val="28"/>
        </w:rPr>
        <w:t>й</w:t>
      </w:r>
      <w:r w:rsidR="002124F2" w:rsidRPr="00A53E8A">
        <w:rPr>
          <w:sz w:val="28"/>
          <w:szCs w:val="28"/>
        </w:rPr>
        <w:t xml:space="preserve"> при работе комиссий организаций по проверке (оценке) знаний по вопросам радиационной безопасности с участием </w:t>
      </w:r>
      <w:r w:rsidR="007C40E6" w:rsidRPr="00A53E8A">
        <w:rPr>
          <w:sz w:val="28"/>
          <w:szCs w:val="28"/>
        </w:rPr>
        <w:t>906</w:t>
      </w:r>
      <w:r w:rsidR="000276E6" w:rsidRPr="00A53E8A">
        <w:rPr>
          <w:sz w:val="28"/>
          <w:szCs w:val="28"/>
        </w:rPr>
        <w:t xml:space="preserve"> работников</w:t>
      </w:r>
      <w:r w:rsidR="00F66191" w:rsidRPr="00A53E8A">
        <w:rPr>
          <w:sz w:val="28"/>
          <w:szCs w:val="28"/>
        </w:rPr>
        <w:t xml:space="preserve"> (персонала, руководителей и специалистов) пользователей ИИИ.</w:t>
      </w:r>
    </w:p>
    <w:sectPr w:rsidR="00E06F81" w:rsidRPr="005D617D" w:rsidSect="00E0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59"/>
    <w:rsid w:val="000034BC"/>
    <w:rsid w:val="00003535"/>
    <w:rsid w:val="000157DF"/>
    <w:rsid w:val="00025836"/>
    <w:rsid w:val="000276E6"/>
    <w:rsid w:val="00031CA4"/>
    <w:rsid w:val="0003443A"/>
    <w:rsid w:val="000503AC"/>
    <w:rsid w:val="000757A6"/>
    <w:rsid w:val="000800D4"/>
    <w:rsid w:val="00081D5C"/>
    <w:rsid w:val="00094765"/>
    <w:rsid w:val="000C3D32"/>
    <w:rsid w:val="000E446E"/>
    <w:rsid w:val="000E70CF"/>
    <w:rsid w:val="000F3171"/>
    <w:rsid w:val="000F7D0C"/>
    <w:rsid w:val="00100509"/>
    <w:rsid w:val="00101463"/>
    <w:rsid w:val="00113D6F"/>
    <w:rsid w:val="00134491"/>
    <w:rsid w:val="00136C58"/>
    <w:rsid w:val="001539FB"/>
    <w:rsid w:val="001545DA"/>
    <w:rsid w:val="00161B18"/>
    <w:rsid w:val="00163558"/>
    <w:rsid w:val="00172FEB"/>
    <w:rsid w:val="00173524"/>
    <w:rsid w:val="00175223"/>
    <w:rsid w:val="001824A5"/>
    <w:rsid w:val="001B7BB0"/>
    <w:rsid w:val="001C5548"/>
    <w:rsid w:val="001E3001"/>
    <w:rsid w:val="001E6BF1"/>
    <w:rsid w:val="00200F89"/>
    <w:rsid w:val="002020B9"/>
    <w:rsid w:val="0020485E"/>
    <w:rsid w:val="002124F2"/>
    <w:rsid w:val="002211C7"/>
    <w:rsid w:val="00227C50"/>
    <w:rsid w:val="00232BD9"/>
    <w:rsid w:val="00244265"/>
    <w:rsid w:val="002765E6"/>
    <w:rsid w:val="00276869"/>
    <w:rsid w:val="0028108E"/>
    <w:rsid w:val="002A0E16"/>
    <w:rsid w:val="002A5BEB"/>
    <w:rsid w:val="002C15FF"/>
    <w:rsid w:val="002C4B77"/>
    <w:rsid w:val="00307125"/>
    <w:rsid w:val="003071D7"/>
    <w:rsid w:val="00313091"/>
    <w:rsid w:val="00317094"/>
    <w:rsid w:val="00321EA4"/>
    <w:rsid w:val="00321FC9"/>
    <w:rsid w:val="0032542B"/>
    <w:rsid w:val="00326D36"/>
    <w:rsid w:val="00332D23"/>
    <w:rsid w:val="00363246"/>
    <w:rsid w:val="003714A4"/>
    <w:rsid w:val="0037419E"/>
    <w:rsid w:val="0037429B"/>
    <w:rsid w:val="00381566"/>
    <w:rsid w:val="00384405"/>
    <w:rsid w:val="00384ABC"/>
    <w:rsid w:val="00395133"/>
    <w:rsid w:val="003978FA"/>
    <w:rsid w:val="003A1F8B"/>
    <w:rsid w:val="003A413A"/>
    <w:rsid w:val="003B4748"/>
    <w:rsid w:val="003B66DD"/>
    <w:rsid w:val="003D4BBF"/>
    <w:rsid w:val="003D6FBA"/>
    <w:rsid w:val="003E26BD"/>
    <w:rsid w:val="003F0A4E"/>
    <w:rsid w:val="003F3CEE"/>
    <w:rsid w:val="00403D5C"/>
    <w:rsid w:val="00421417"/>
    <w:rsid w:val="00423588"/>
    <w:rsid w:val="004452DF"/>
    <w:rsid w:val="004534E3"/>
    <w:rsid w:val="004644AD"/>
    <w:rsid w:val="00467BE0"/>
    <w:rsid w:val="00470228"/>
    <w:rsid w:val="0047437C"/>
    <w:rsid w:val="004804D3"/>
    <w:rsid w:val="00482C70"/>
    <w:rsid w:val="004861CE"/>
    <w:rsid w:val="004947A1"/>
    <w:rsid w:val="004A3E30"/>
    <w:rsid w:val="004A768F"/>
    <w:rsid w:val="004B463B"/>
    <w:rsid w:val="004B4956"/>
    <w:rsid w:val="004C1C67"/>
    <w:rsid w:val="004C6A9A"/>
    <w:rsid w:val="004D06A5"/>
    <w:rsid w:val="004E0297"/>
    <w:rsid w:val="004E6C45"/>
    <w:rsid w:val="004F47D2"/>
    <w:rsid w:val="004F7980"/>
    <w:rsid w:val="00504EF6"/>
    <w:rsid w:val="00520AE6"/>
    <w:rsid w:val="00545656"/>
    <w:rsid w:val="0055099A"/>
    <w:rsid w:val="00566650"/>
    <w:rsid w:val="00567EED"/>
    <w:rsid w:val="0058619D"/>
    <w:rsid w:val="00590070"/>
    <w:rsid w:val="00592E28"/>
    <w:rsid w:val="005A37BA"/>
    <w:rsid w:val="005B018D"/>
    <w:rsid w:val="005B1660"/>
    <w:rsid w:val="005D12A7"/>
    <w:rsid w:val="005D3603"/>
    <w:rsid w:val="005D42E9"/>
    <w:rsid w:val="005D49FE"/>
    <w:rsid w:val="005D60A6"/>
    <w:rsid w:val="005D617D"/>
    <w:rsid w:val="005F1B0A"/>
    <w:rsid w:val="005F6FCE"/>
    <w:rsid w:val="00620940"/>
    <w:rsid w:val="00621D47"/>
    <w:rsid w:val="00624686"/>
    <w:rsid w:val="00624B8F"/>
    <w:rsid w:val="00642942"/>
    <w:rsid w:val="00643F19"/>
    <w:rsid w:val="00655583"/>
    <w:rsid w:val="0065562C"/>
    <w:rsid w:val="006A06D8"/>
    <w:rsid w:val="006A697C"/>
    <w:rsid w:val="006C4B89"/>
    <w:rsid w:val="006C6860"/>
    <w:rsid w:val="006D2E92"/>
    <w:rsid w:val="006D4462"/>
    <w:rsid w:val="006E0BF5"/>
    <w:rsid w:val="006F700D"/>
    <w:rsid w:val="007223D0"/>
    <w:rsid w:val="00731B4B"/>
    <w:rsid w:val="00734D0B"/>
    <w:rsid w:val="00736010"/>
    <w:rsid w:val="007365F0"/>
    <w:rsid w:val="0074397E"/>
    <w:rsid w:val="00743C51"/>
    <w:rsid w:val="00756AE9"/>
    <w:rsid w:val="00757591"/>
    <w:rsid w:val="00766FDF"/>
    <w:rsid w:val="00770B7F"/>
    <w:rsid w:val="007724DC"/>
    <w:rsid w:val="00775F65"/>
    <w:rsid w:val="00793166"/>
    <w:rsid w:val="007947DE"/>
    <w:rsid w:val="00796268"/>
    <w:rsid w:val="007A00DD"/>
    <w:rsid w:val="007A014F"/>
    <w:rsid w:val="007B445E"/>
    <w:rsid w:val="007C40E6"/>
    <w:rsid w:val="007C689A"/>
    <w:rsid w:val="007C6B87"/>
    <w:rsid w:val="007D7AC8"/>
    <w:rsid w:val="007E4C84"/>
    <w:rsid w:val="007E5B14"/>
    <w:rsid w:val="007F6C04"/>
    <w:rsid w:val="0080073D"/>
    <w:rsid w:val="00810BDA"/>
    <w:rsid w:val="00813A7A"/>
    <w:rsid w:val="00815C3B"/>
    <w:rsid w:val="0081698E"/>
    <w:rsid w:val="00821079"/>
    <w:rsid w:val="008438F4"/>
    <w:rsid w:val="0085444A"/>
    <w:rsid w:val="00865E45"/>
    <w:rsid w:val="00865EC1"/>
    <w:rsid w:val="00871222"/>
    <w:rsid w:val="008761B3"/>
    <w:rsid w:val="0089119B"/>
    <w:rsid w:val="008B0D6D"/>
    <w:rsid w:val="008B3C84"/>
    <w:rsid w:val="008B7A74"/>
    <w:rsid w:val="008B7C97"/>
    <w:rsid w:val="008C10BA"/>
    <w:rsid w:val="008C4B95"/>
    <w:rsid w:val="008D17B9"/>
    <w:rsid w:val="008D38CC"/>
    <w:rsid w:val="008E668B"/>
    <w:rsid w:val="008E6B10"/>
    <w:rsid w:val="008F265F"/>
    <w:rsid w:val="00901E4F"/>
    <w:rsid w:val="00910F81"/>
    <w:rsid w:val="009234DA"/>
    <w:rsid w:val="00923D52"/>
    <w:rsid w:val="00924CEA"/>
    <w:rsid w:val="00941B34"/>
    <w:rsid w:val="009421DB"/>
    <w:rsid w:val="009526F6"/>
    <w:rsid w:val="00956BDA"/>
    <w:rsid w:val="00977B90"/>
    <w:rsid w:val="00982FE5"/>
    <w:rsid w:val="00992D05"/>
    <w:rsid w:val="009A3642"/>
    <w:rsid w:val="009A4402"/>
    <w:rsid w:val="009A5772"/>
    <w:rsid w:val="009C3869"/>
    <w:rsid w:val="009C783E"/>
    <w:rsid w:val="009D1E4B"/>
    <w:rsid w:val="009D6872"/>
    <w:rsid w:val="009D7DE5"/>
    <w:rsid w:val="009E0F91"/>
    <w:rsid w:val="009E58F4"/>
    <w:rsid w:val="009E747C"/>
    <w:rsid w:val="009F1F27"/>
    <w:rsid w:val="009F678A"/>
    <w:rsid w:val="00A2463A"/>
    <w:rsid w:val="00A26E21"/>
    <w:rsid w:val="00A27D6A"/>
    <w:rsid w:val="00A35478"/>
    <w:rsid w:val="00A35A83"/>
    <w:rsid w:val="00A4242C"/>
    <w:rsid w:val="00A53E8A"/>
    <w:rsid w:val="00A55690"/>
    <w:rsid w:val="00A706CD"/>
    <w:rsid w:val="00A7231B"/>
    <w:rsid w:val="00A923EC"/>
    <w:rsid w:val="00A934E3"/>
    <w:rsid w:val="00AA6DB7"/>
    <w:rsid w:val="00AA791C"/>
    <w:rsid w:val="00AB438A"/>
    <w:rsid w:val="00AC2AF9"/>
    <w:rsid w:val="00AC3B94"/>
    <w:rsid w:val="00AC5301"/>
    <w:rsid w:val="00AE3FF1"/>
    <w:rsid w:val="00AE7C73"/>
    <w:rsid w:val="00AF1FD1"/>
    <w:rsid w:val="00AF465A"/>
    <w:rsid w:val="00B03E89"/>
    <w:rsid w:val="00B123E5"/>
    <w:rsid w:val="00B143BC"/>
    <w:rsid w:val="00B2446B"/>
    <w:rsid w:val="00B2664B"/>
    <w:rsid w:val="00B354AC"/>
    <w:rsid w:val="00B44357"/>
    <w:rsid w:val="00B45327"/>
    <w:rsid w:val="00B62E07"/>
    <w:rsid w:val="00B66104"/>
    <w:rsid w:val="00B67086"/>
    <w:rsid w:val="00B72BD8"/>
    <w:rsid w:val="00B82E69"/>
    <w:rsid w:val="00BB1C0C"/>
    <w:rsid w:val="00BB2481"/>
    <w:rsid w:val="00BB3D10"/>
    <w:rsid w:val="00BD258C"/>
    <w:rsid w:val="00BD42BF"/>
    <w:rsid w:val="00BD6349"/>
    <w:rsid w:val="00BD6E7E"/>
    <w:rsid w:val="00BE0E6B"/>
    <w:rsid w:val="00BE36C4"/>
    <w:rsid w:val="00BE3C69"/>
    <w:rsid w:val="00BE5C48"/>
    <w:rsid w:val="00BE6DDD"/>
    <w:rsid w:val="00C12DE3"/>
    <w:rsid w:val="00C23041"/>
    <w:rsid w:val="00C319BC"/>
    <w:rsid w:val="00C44FCE"/>
    <w:rsid w:val="00C457C4"/>
    <w:rsid w:val="00C45F56"/>
    <w:rsid w:val="00C469E5"/>
    <w:rsid w:val="00C51043"/>
    <w:rsid w:val="00C510E5"/>
    <w:rsid w:val="00C61E13"/>
    <w:rsid w:val="00C6234E"/>
    <w:rsid w:val="00C63946"/>
    <w:rsid w:val="00C67F00"/>
    <w:rsid w:val="00C7668E"/>
    <w:rsid w:val="00C84FAA"/>
    <w:rsid w:val="00C86020"/>
    <w:rsid w:val="00C873CC"/>
    <w:rsid w:val="00C907F9"/>
    <w:rsid w:val="00C969DF"/>
    <w:rsid w:val="00C97196"/>
    <w:rsid w:val="00CA0FD8"/>
    <w:rsid w:val="00CB057E"/>
    <w:rsid w:val="00CB718C"/>
    <w:rsid w:val="00CB76B5"/>
    <w:rsid w:val="00CC023B"/>
    <w:rsid w:val="00CC4797"/>
    <w:rsid w:val="00CC7C99"/>
    <w:rsid w:val="00CD2373"/>
    <w:rsid w:val="00CD27C3"/>
    <w:rsid w:val="00CD2AFA"/>
    <w:rsid w:val="00CD3DC8"/>
    <w:rsid w:val="00CD7323"/>
    <w:rsid w:val="00CE1B59"/>
    <w:rsid w:val="00CE1E3F"/>
    <w:rsid w:val="00CE6A82"/>
    <w:rsid w:val="00CF2518"/>
    <w:rsid w:val="00D049B6"/>
    <w:rsid w:val="00D16BCD"/>
    <w:rsid w:val="00D17508"/>
    <w:rsid w:val="00D23D5E"/>
    <w:rsid w:val="00D318B3"/>
    <w:rsid w:val="00D31959"/>
    <w:rsid w:val="00D379BD"/>
    <w:rsid w:val="00D37ABE"/>
    <w:rsid w:val="00D43E4D"/>
    <w:rsid w:val="00D51698"/>
    <w:rsid w:val="00D62884"/>
    <w:rsid w:val="00D81377"/>
    <w:rsid w:val="00D857AA"/>
    <w:rsid w:val="00D85EB8"/>
    <w:rsid w:val="00D92688"/>
    <w:rsid w:val="00DB44AB"/>
    <w:rsid w:val="00DB4EEB"/>
    <w:rsid w:val="00DC6674"/>
    <w:rsid w:val="00DC7F43"/>
    <w:rsid w:val="00DD3694"/>
    <w:rsid w:val="00DD54CD"/>
    <w:rsid w:val="00DD7226"/>
    <w:rsid w:val="00DF408E"/>
    <w:rsid w:val="00E06F81"/>
    <w:rsid w:val="00E07D7C"/>
    <w:rsid w:val="00E25FD1"/>
    <w:rsid w:val="00E26901"/>
    <w:rsid w:val="00E36872"/>
    <w:rsid w:val="00E5404C"/>
    <w:rsid w:val="00E67CC7"/>
    <w:rsid w:val="00E77DF1"/>
    <w:rsid w:val="00E805BB"/>
    <w:rsid w:val="00E80BD5"/>
    <w:rsid w:val="00E8110D"/>
    <w:rsid w:val="00E91BEC"/>
    <w:rsid w:val="00E92738"/>
    <w:rsid w:val="00E95E7F"/>
    <w:rsid w:val="00E97504"/>
    <w:rsid w:val="00EA1C39"/>
    <w:rsid w:val="00EA3ADA"/>
    <w:rsid w:val="00EA6589"/>
    <w:rsid w:val="00EA753D"/>
    <w:rsid w:val="00EB3423"/>
    <w:rsid w:val="00EB5B0A"/>
    <w:rsid w:val="00EC29B9"/>
    <w:rsid w:val="00EC3BC2"/>
    <w:rsid w:val="00EC4673"/>
    <w:rsid w:val="00EC52D1"/>
    <w:rsid w:val="00EE5BA1"/>
    <w:rsid w:val="00EF208E"/>
    <w:rsid w:val="00EF2465"/>
    <w:rsid w:val="00EF65C0"/>
    <w:rsid w:val="00EF7B4D"/>
    <w:rsid w:val="00F0095A"/>
    <w:rsid w:val="00F101D6"/>
    <w:rsid w:val="00F11994"/>
    <w:rsid w:val="00F16A0F"/>
    <w:rsid w:val="00F1749C"/>
    <w:rsid w:val="00F22DB3"/>
    <w:rsid w:val="00F36BF3"/>
    <w:rsid w:val="00F624C3"/>
    <w:rsid w:val="00F66191"/>
    <w:rsid w:val="00F844D5"/>
    <w:rsid w:val="00F87D14"/>
    <w:rsid w:val="00F947A4"/>
    <w:rsid w:val="00F961E2"/>
    <w:rsid w:val="00FA276B"/>
    <w:rsid w:val="00FA4335"/>
    <w:rsid w:val="00FC3634"/>
    <w:rsid w:val="00FC707E"/>
    <w:rsid w:val="00FC7263"/>
    <w:rsid w:val="00FC7548"/>
    <w:rsid w:val="00FD3000"/>
    <w:rsid w:val="00FD640C"/>
    <w:rsid w:val="00FD7294"/>
    <w:rsid w:val="00FE0D79"/>
    <w:rsid w:val="00FE31B3"/>
    <w:rsid w:val="00FE4BD0"/>
    <w:rsid w:val="00FE4FAD"/>
    <w:rsid w:val="00FF0D55"/>
    <w:rsid w:val="00FF2937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F0EE"/>
  <w15:docId w15:val="{22FD18B0-9991-4952-B311-D37181EE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95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1959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19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19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95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3D6F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D6FB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D6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D6F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D6F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DD369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_&#1054;&#1054;&#1053;_&#1048;&#1048;&#1048;\_&#1042;%20&#1056;&#1040;&#1041;&#1054;&#1058;&#1045;\2023\&#1053;&#1072;&#1088;&#1091;&#1096;&#1077;&#1085;&#1080;&#1103;%202023\&#1044;&#1080;&#1072;&#1075;&#1088;&#1072;&#1084;&#1072;%20&#1090;&#1080;&#1087;&#1086;&#1074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Выявленные нарушения при проведении проверок за</a:t>
            </a:r>
            <a:r>
              <a:rPr lang="ru-RU" baseline="0"/>
              <a:t> </a:t>
            </a:r>
            <a:r>
              <a:rPr lang="ru-RU"/>
              <a:t>202</a:t>
            </a:r>
            <a:r>
              <a:rPr lang="en-US"/>
              <a:t>3</a:t>
            </a:r>
            <a:r>
              <a:rPr lang="ru-RU"/>
              <a:t> год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500" baseline="0"/>
                </a:pPr>
                <a:endParaRPr lang="ru-B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Лист1!$A$1:$K$1</c:f>
              <c:numCache>
                <c:formatCode>General</c:formatCode>
                <c:ptCount val="11"/>
                <c:pt idx="0">
                  <c:v>41</c:v>
                </c:pt>
                <c:pt idx="1">
                  <c:v>74</c:v>
                </c:pt>
                <c:pt idx="2">
                  <c:v>93</c:v>
                </c:pt>
                <c:pt idx="3">
                  <c:v>1</c:v>
                </c:pt>
                <c:pt idx="4">
                  <c:v>71</c:v>
                </c:pt>
                <c:pt idx="5">
                  <c:v>33</c:v>
                </c:pt>
                <c:pt idx="6">
                  <c:v>53</c:v>
                </c:pt>
                <c:pt idx="7">
                  <c:v>86</c:v>
                </c:pt>
                <c:pt idx="8">
                  <c:v>67</c:v>
                </c:pt>
                <c:pt idx="9">
                  <c:v>40</c:v>
                </c:pt>
                <c:pt idx="1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09-487C-AE86-021AC224AC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521301144"/>
        <c:axId val="521301536"/>
        <c:axId val="0"/>
      </c:bar3DChart>
      <c:catAx>
        <c:axId val="52130114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ru-BY"/>
          </a:p>
        </c:txPr>
        <c:crossAx val="521301536"/>
        <c:crosses val="autoZero"/>
        <c:auto val="0"/>
        <c:lblAlgn val="ctr"/>
        <c:lblOffset val="100"/>
        <c:tickLblSkip val="1"/>
        <c:noMultiLvlLbl val="0"/>
      </c:catAx>
      <c:valAx>
        <c:axId val="52130153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ru-BY"/>
          </a:p>
        </c:txPr>
        <c:crossAx val="521301144"/>
        <c:crossesAt val="1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0AFE7-61C4-456D-878E-EA96B26F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Ткаченок</dc:creator>
  <cp:lastModifiedBy>Павлова  Елизавета Александрова</cp:lastModifiedBy>
  <cp:revision>2</cp:revision>
  <cp:lastPrinted>2021-04-06T14:35:00Z</cp:lastPrinted>
  <dcterms:created xsi:type="dcterms:W3CDTF">2024-01-04T06:31:00Z</dcterms:created>
  <dcterms:modified xsi:type="dcterms:W3CDTF">2024-01-04T06:31:00Z</dcterms:modified>
</cp:coreProperties>
</file>